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7456C" w14:textId="77EFBD7F" w:rsidR="00B56607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Додаток</w:t>
      </w:r>
      <w:r w:rsidR="00A06C08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№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_</w:t>
      </w:r>
      <w:r w:rsidR="00A06C08">
        <w:rPr>
          <w:rFonts w:ascii="Times New Roman" w:hAnsi="Times New Roman" w:cs="Times New Roman"/>
          <w:b/>
          <w:sz w:val="16"/>
          <w:szCs w:val="16"/>
          <w:lang w:val="uk-UA"/>
        </w:rPr>
        <w:t>_____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_</w:t>
      </w:r>
      <w:r w:rsidR="00536239" w:rsidRPr="0049503F">
        <w:rPr>
          <w:rFonts w:ascii="Times New Roman" w:hAnsi="Times New Roman" w:cs="Times New Roman"/>
          <w:b/>
          <w:sz w:val="16"/>
          <w:szCs w:val="16"/>
          <w:lang w:val="uk-UA"/>
        </w:rPr>
        <w:t xml:space="preserve">від ______________ року              </w:t>
      </w:r>
      <w:r w:rsidR="0053623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</w:p>
    <w:p w14:paraId="0ADB27F5" w14:textId="77777777" w:rsidR="00B56607" w:rsidRDefault="00B56607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3453DE0" w14:textId="21777069" w:rsidR="0034483D" w:rsidRPr="002A4D79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до Заяви про приєднання №_</w:t>
      </w:r>
      <w:r w:rsidR="00970087">
        <w:rPr>
          <w:rFonts w:ascii="Times New Roman" w:hAnsi="Times New Roman" w:cs="Times New Roman"/>
          <w:b/>
          <w:sz w:val="16"/>
          <w:szCs w:val="16"/>
          <w:lang w:val="uk-UA"/>
        </w:rPr>
        <w:t>_____</w:t>
      </w:r>
    </w:p>
    <w:p w14:paraId="0CDB795B" w14:textId="77833712" w:rsidR="00CC3B7A" w:rsidRPr="002A4D79" w:rsidRDefault="0034483D" w:rsidP="002A4D79">
      <w:pPr>
        <w:tabs>
          <w:tab w:val="left" w:pos="0"/>
        </w:tabs>
        <w:jc w:val="center"/>
        <w:rPr>
          <w:rFonts w:ascii="Times New Roman" w:hAnsi="Times New Roman" w:cs="Times New Roman"/>
          <w:i/>
          <w:color w:val="FF0000"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до Договору банківського обслуговування в АТ «ПІРЕУС БАНК МКБ»   </w:t>
      </w:r>
      <w:proofErr w:type="spellStart"/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>суб´єктів</w:t>
      </w:r>
      <w:proofErr w:type="spellEnd"/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господарювання, юридичних осіб-нерезидентів, представництв</w:t>
      </w:r>
      <w:r w:rsidR="00A56094">
        <w:rPr>
          <w:rFonts w:ascii="Times New Roman" w:hAnsi="Times New Roman" w:cs="Times New Roman"/>
          <w:b/>
          <w:sz w:val="16"/>
          <w:szCs w:val="16"/>
          <w:lang w:val="uk-UA"/>
        </w:rPr>
        <w:t xml:space="preserve"> </w:t>
      </w:r>
      <w:r w:rsidRPr="002A4D79">
        <w:rPr>
          <w:rFonts w:ascii="Times New Roman" w:hAnsi="Times New Roman" w:cs="Times New Roman"/>
          <w:b/>
          <w:sz w:val="16"/>
          <w:szCs w:val="16"/>
          <w:lang w:val="uk-UA"/>
        </w:rPr>
        <w:t xml:space="preserve"> (Додаток до Заяви)</w:t>
      </w:r>
    </w:p>
    <w:p w14:paraId="43F83A1F" w14:textId="1C88D4B5" w:rsidR="00CC3B7A" w:rsidRDefault="00CC3B7A" w:rsidP="002A4D79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Pr="002A4D79">
        <w:rPr>
          <w:rFonts w:ascii="Times New Roman" w:hAnsi="Times New Roman" w:cs="Times New Roman"/>
          <w:sz w:val="16"/>
          <w:szCs w:val="16"/>
          <w:lang w:val="uk-UA"/>
        </w:rPr>
        <w:tab/>
      </w:r>
      <w:r w:rsidR="001B333F" w:rsidRPr="002A4D79">
        <w:rPr>
          <w:rFonts w:ascii="Times New Roman" w:hAnsi="Times New Roman" w:cs="Times New Roman"/>
          <w:sz w:val="16"/>
          <w:szCs w:val="16"/>
          <w:lang w:val="uk-UA"/>
        </w:rPr>
        <w:t xml:space="preserve">м. </w:t>
      </w:r>
      <w:r w:rsidR="00970087">
        <w:rPr>
          <w:rFonts w:ascii="Times New Roman" w:hAnsi="Times New Roman" w:cs="Times New Roman"/>
          <w:sz w:val="16"/>
          <w:szCs w:val="16"/>
          <w:lang w:val="uk-UA"/>
        </w:rPr>
        <w:t>Київ</w:t>
      </w:r>
    </w:p>
    <w:p w14:paraId="20C7C285" w14:textId="77777777" w:rsidR="00B56607" w:rsidRPr="002A4D79" w:rsidRDefault="00B56607" w:rsidP="002A4D79">
      <w:pPr>
        <w:tabs>
          <w:tab w:val="left" w:pos="0"/>
        </w:tabs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TableGrid"/>
        <w:tblW w:w="11630" w:type="dxa"/>
        <w:tblInd w:w="-1281" w:type="dxa"/>
        <w:tblLook w:val="04A0" w:firstRow="1" w:lastRow="0" w:firstColumn="1" w:lastColumn="0" w:noHBand="0" w:noVBand="1"/>
      </w:tblPr>
      <w:tblGrid>
        <w:gridCol w:w="2324"/>
        <w:gridCol w:w="259"/>
        <w:gridCol w:w="348"/>
        <w:gridCol w:w="945"/>
        <w:gridCol w:w="772"/>
        <w:gridCol w:w="1167"/>
        <w:gridCol w:w="281"/>
        <w:gridCol w:w="296"/>
        <w:gridCol w:w="581"/>
        <w:gridCol w:w="780"/>
        <w:gridCol w:w="1544"/>
        <w:gridCol w:w="484"/>
        <w:gridCol w:w="875"/>
        <w:gridCol w:w="974"/>
      </w:tblGrid>
      <w:tr w:rsidR="002A4D79" w:rsidRPr="002A4D79" w14:paraId="432628C0" w14:textId="77777777" w:rsidTr="00B56607">
        <w:trPr>
          <w:trHeight w:val="271"/>
        </w:trPr>
        <w:tc>
          <w:tcPr>
            <w:tcW w:w="2931" w:type="dxa"/>
            <w:gridSpan w:val="3"/>
            <w:shd w:val="clear" w:color="auto" w:fill="auto"/>
          </w:tcPr>
          <w:p w14:paraId="236550F2" w14:textId="07E14B74" w:rsidR="002A4D79" w:rsidRPr="002A4D79" w:rsidRDefault="002A4D79" w:rsidP="00B566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Найменування Клієнта</w:t>
            </w:r>
          </w:p>
        </w:tc>
        <w:tc>
          <w:tcPr>
            <w:tcW w:w="8699" w:type="dxa"/>
            <w:gridSpan w:val="11"/>
            <w:shd w:val="clear" w:color="auto" w:fill="auto"/>
          </w:tcPr>
          <w:p w14:paraId="7233AAA3" w14:textId="32453093" w:rsidR="002A4D79" w:rsidRPr="002A4D79" w:rsidRDefault="002A4D79" w:rsidP="00B5660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364D0" w:rsidRPr="00970087" w14:paraId="4B2DB26D" w14:textId="77777777" w:rsidTr="00B56607">
        <w:trPr>
          <w:trHeight w:val="247"/>
        </w:trPr>
        <w:tc>
          <w:tcPr>
            <w:tcW w:w="2931" w:type="dxa"/>
            <w:gridSpan w:val="3"/>
          </w:tcPr>
          <w:p w14:paraId="29F61934" w14:textId="1D11C768" w:rsidR="001364D0" w:rsidRPr="002A4D79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Попереднє найменування Клієнта</w:t>
            </w:r>
          </w:p>
        </w:tc>
        <w:tc>
          <w:tcPr>
            <w:tcW w:w="8699" w:type="dxa"/>
            <w:gridSpan w:val="11"/>
          </w:tcPr>
          <w:p w14:paraId="6131B65B" w14:textId="4854F3DA" w:rsidR="001364D0" w:rsidRPr="001364D0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64D0" w:rsidRPr="002A4D79" w14:paraId="6E4151C2" w14:textId="77777777" w:rsidTr="00B56607">
        <w:trPr>
          <w:trHeight w:val="247"/>
        </w:trPr>
        <w:tc>
          <w:tcPr>
            <w:tcW w:w="2931" w:type="dxa"/>
            <w:gridSpan w:val="3"/>
          </w:tcPr>
          <w:p w14:paraId="3322D29F" w14:textId="77777777" w:rsidR="001364D0" w:rsidRPr="002A4D79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Код ЄДРПОУ Клієнта</w:t>
            </w:r>
          </w:p>
        </w:tc>
        <w:tc>
          <w:tcPr>
            <w:tcW w:w="8699" w:type="dxa"/>
            <w:gridSpan w:val="11"/>
          </w:tcPr>
          <w:p w14:paraId="59F6DB2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364D0" w:rsidRPr="00433D15" w14:paraId="146CEB82" w14:textId="77777777" w:rsidTr="00B56607">
        <w:trPr>
          <w:trHeight w:val="247"/>
        </w:trPr>
        <w:tc>
          <w:tcPr>
            <w:tcW w:w="2931" w:type="dxa"/>
            <w:gridSpan w:val="3"/>
          </w:tcPr>
          <w:p w14:paraId="0E7E5A9A" w14:textId="4650AEB2" w:rsidR="001364D0" w:rsidRPr="002A4D79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Код та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назва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економічної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діяльност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</w:t>
            </w:r>
          </w:p>
        </w:tc>
        <w:tc>
          <w:tcPr>
            <w:tcW w:w="8699" w:type="dxa"/>
            <w:gridSpan w:val="11"/>
          </w:tcPr>
          <w:p w14:paraId="20666CE9" w14:textId="7E1BD2B3" w:rsidR="001364D0" w:rsidRPr="001364D0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970087" w14:paraId="0BF8C0C6" w14:textId="77777777" w:rsidTr="00B56607">
        <w:trPr>
          <w:trHeight w:val="247"/>
        </w:trPr>
        <w:tc>
          <w:tcPr>
            <w:tcW w:w="2931" w:type="dxa"/>
            <w:gridSpan w:val="3"/>
          </w:tcPr>
          <w:p w14:paraId="71FBFE8C" w14:textId="6FB840D1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Фінансовий</w:t>
            </w:r>
            <w:r w:rsidRPr="002A4D79">
              <w:rPr>
                <w:rFonts w:ascii="Times New Roman" w:hAnsi="Times New Roman" w:cs="Times New Roman"/>
                <w:spacing w:val="-4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</w:t>
            </w:r>
            <w:r w:rsidRPr="002A4D79">
              <w:rPr>
                <w:rFonts w:ascii="Times New Roman" w:hAnsi="Times New Roman" w:cs="Times New Roman"/>
                <w:spacing w:val="-4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телефону</w:t>
            </w:r>
          </w:p>
        </w:tc>
        <w:tc>
          <w:tcPr>
            <w:tcW w:w="8699" w:type="dxa"/>
            <w:gridSpan w:val="11"/>
          </w:tcPr>
          <w:p w14:paraId="6B6139F1" w14:textId="0C6F1B6F" w:rsidR="001364D0" w:rsidRPr="001364D0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64D0" w:rsidRPr="00433D15" w14:paraId="05739E8C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auto"/>
          </w:tcPr>
          <w:p w14:paraId="557BB24A" w14:textId="7FE49E3A" w:rsidR="001364D0" w:rsidRDefault="001364D0" w:rsidP="001364D0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Підписанням та поданням до Банку</w:t>
            </w:r>
            <w:r w:rsidRPr="009F1AB1">
              <w:rPr>
                <w:rFonts w:ascii="Times New Roman" w:hAnsi="Times New Roman" w:cs="Times New Roman"/>
                <w:spacing w:val="-3"/>
                <w:sz w:val="16"/>
                <w:szCs w:val="16"/>
                <w:lang w:val="uk-UA"/>
              </w:rPr>
              <w:t xml:space="preserve">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ц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ього Додатку до Заяви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Клієнт просить Банк надати послуги, що зазначені у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цьому Додатку до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Заяв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</w:tr>
      <w:tr w:rsidR="001364D0" w:rsidRPr="002A4D79" w14:paraId="0487734D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DEEAF6" w:themeFill="accent1" w:themeFillTint="33"/>
          </w:tcPr>
          <w:p w14:paraId="4B9DEC84" w14:textId="4A6DE712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Продукти, послуги</w:t>
            </w:r>
          </w:p>
        </w:tc>
      </w:tr>
      <w:tr w:rsidR="001364D0" w:rsidRPr="00970087" w14:paraId="4A169914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5AEA7856" w14:textId="0C281BD5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Відкрити п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оточний рахунок:                        </w:t>
            </w:r>
          </w:p>
        </w:tc>
        <w:tc>
          <w:tcPr>
            <w:tcW w:w="8699" w:type="dxa"/>
            <w:gridSpan w:val="11"/>
            <w:shd w:val="clear" w:color="auto" w:fill="DEEAF6" w:themeFill="accent1" w:themeFillTint="33"/>
          </w:tcPr>
          <w:p w14:paraId="701754A1" w14:textId="1D7C3549" w:rsidR="001364D0" w:rsidRPr="002A4D79" w:rsidRDefault="001364D0" w:rsidP="009700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1364D0" w:rsidRPr="00433D15" w14:paraId="6F2B569B" w14:textId="77777777" w:rsidTr="00B56607">
        <w:trPr>
          <w:trHeight w:val="1444"/>
        </w:trPr>
        <w:tc>
          <w:tcPr>
            <w:tcW w:w="2931" w:type="dxa"/>
            <w:gridSpan w:val="3"/>
            <w:vMerge w:val="restart"/>
          </w:tcPr>
          <w:p w14:paraId="5FFB6004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та валюта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поточного/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их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рахунку/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відкриваються</w:t>
            </w:r>
          </w:p>
        </w:tc>
        <w:tc>
          <w:tcPr>
            <w:tcW w:w="8699" w:type="dxa"/>
            <w:gridSpan w:val="11"/>
          </w:tcPr>
          <w:p w14:paraId="499F6BCB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8473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3"/>
            </w:tblGrid>
            <w:tr w:rsidR="001364D0" w:rsidRPr="00433D15" w14:paraId="3C519402" w14:textId="77777777" w:rsidTr="002601D9">
              <w:trPr>
                <w:trHeight w:val="167"/>
              </w:trPr>
              <w:tc>
                <w:tcPr>
                  <w:tcW w:w="8473" w:type="dxa"/>
                </w:tcPr>
                <w:p w14:paraId="03F72BA2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№____________________________  в □ Гривня □ Долар США □ Євро □  Інша валюта: ___________________________</w:t>
                  </w:r>
                </w:p>
              </w:tc>
            </w:tr>
          </w:tbl>
          <w:p w14:paraId="20A7E65F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</w:p>
          <w:tbl>
            <w:tblPr>
              <w:tblW w:w="84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1"/>
            </w:tblGrid>
            <w:tr w:rsidR="001364D0" w:rsidRPr="00433D15" w14:paraId="183C096A" w14:textId="77777777" w:rsidTr="002601D9">
              <w:trPr>
                <w:trHeight w:val="77"/>
              </w:trPr>
              <w:tc>
                <w:tcPr>
                  <w:tcW w:w="0" w:type="auto"/>
                </w:tcPr>
                <w:tbl>
                  <w:tblPr>
                    <w:tblW w:w="826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264"/>
                  </w:tblGrid>
                  <w:tr w:rsidR="001364D0" w:rsidRPr="00433D15" w14:paraId="29A09BD9" w14:textId="77777777" w:rsidTr="002601D9">
                    <w:trPr>
                      <w:trHeight w:val="77"/>
                    </w:trPr>
                    <w:tc>
                      <w:tcPr>
                        <w:tcW w:w="0" w:type="auto"/>
                      </w:tcPr>
                      <w:p w14:paraId="643D9597" w14:textId="406B0A6F" w:rsidR="001364D0" w:rsidRPr="002A4D79" w:rsidRDefault="001364D0" w:rsidP="001364D0">
                        <w:pPr>
                          <w:pStyle w:val="Default"/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</w:pP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Ціль відкриття рахунку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для ведення господарської діяльності/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поточний рахунок із спеціальним режимом використання/ для здійснення підприємницької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для ведення інвестиційної діяльності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ведення незалежної професійної діяльності/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□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вчинення нотаріальних дій з прийняття у депозит грошових сум 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здійснення примусового виконання рішень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інше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_________________</w:t>
                        </w:r>
                      </w:p>
                    </w:tc>
                  </w:tr>
                </w:tbl>
                <w:p w14:paraId="11878D15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 xml:space="preserve"> </w:t>
                  </w:r>
                </w:p>
              </w:tc>
            </w:tr>
          </w:tbl>
          <w:p w14:paraId="4799B7C2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</w:p>
        </w:tc>
      </w:tr>
      <w:tr w:rsidR="001364D0" w:rsidRPr="00433D15" w14:paraId="47CDF241" w14:textId="77777777" w:rsidTr="00B56607">
        <w:trPr>
          <w:trHeight w:val="1149"/>
        </w:trPr>
        <w:tc>
          <w:tcPr>
            <w:tcW w:w="2931" w:type="dxa"/>
            <w:gridSpan w:val="3"/>
            <w:vMerge/>
          </w:tcPr>
          <w:p w14:paraId="6CA65CE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8699" w:type="dxa"/>
            <w:gridSpan w:val="11"/>
          </w:tcPr>
          <w:p w14:paraId="7F098AE8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№____________________________  в □ Гривня □ Долар США □ Євро □  Інша валюта: ___________________________</w:t>
            </w:r>
          </w:p>
          <w:p w14:paraId="2C22ED4E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</w:p>
          <w:p w14:paraId="56F67406" w14:textId="1B314BC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Ціль відкриття рахунку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: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ведення господарської діяльності/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поточний рахунок із спеціальним режимом використання/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для здійснення підприємницької діяльності 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ведення інвестиційної діяльності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для ведення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незалежної професійної діяльності/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для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вчинення нотаріальних дій з прийняття у депозит грошових сум /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>для здійснення примусового виконання рішень /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інше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_________________</w:t>
            </w:r>
          </w:p>
        </w:tc>
      </w:tr>
      <w:tr w:rsidR="001364D0" w:rsidRPr="00970087" w14:paraId="4431FA15" w14:textId="77777777" w:rsidTr="00B56607">
        <w:trPr>
          <w:trHeight w:val="247"/>
        </w:trPr>
        <w:tc>
          <w:tcPr>
            <w:tcW w:w="2931" w:type="dxa"/>
            <w:gridSpan w:val="3"/>
          </w:tcPr>
          <w:p w14:paraId="36191E39" w14:textId="00971E78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ТАРИФНИЙ ПАКЕТ ДЛЯ ОБСЛУГОВУВАННЯ:</w:t>
            </w:r>
          </w:p>
        </w:tc>
        <w:tc>
          <w:tcPr>
            <w:tcW w:w="8699" w:type="dxa"/>
            <w:gridSpan w:val="11"/>
          </w:tcPr>
          <w:p w14:paraId="43329A13" w14:textId="77777777" w:rsidR="001364D0" w:rsidRDefault="001364D0" w:rsidP="00DF5024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SMART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</w:t>
            </w: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PROFI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</w:t>
            </w:r>
            <w:r w:rsidRPr="00536239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536239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</w:rPr>
              <w:t>INTERNATIONAL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F5024" w:rsidRPr="00C36E91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="00DF5024"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SMART IT     </w:t>
            </w:r>
            <w:r w:rsidR="00DF5024" w:rsidRPr="00C36E91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="00DF5024" w:rsidRPr="00C36E91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DF5024"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SMART IT PRO</w:t>
            </w: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     </w:t>
            </w:r>
            <w:r w:rsidRPr="0049503F"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  <w:t>☐</w:t>
            </w:r>
            <w:r w:rsidRPr="0049503F">
              <w:rPr>
                <w:rFonts w:ascii="Times New Roman" w:eastAsia="MS Gothic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Індивідуальні умови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  <w:p w14:paraId="06B761DC" w14:textId="2CE60837" w:rsidR="00DF5024" w:rsidRPr="00536239" w:rsidRDefault="00DF5024" w:rsidP="00DF50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5024" w:rsidRPr="00970087" w14:paraId="66E32027" w14:textId="77777777" w:rsidTr="00B56607">
        <w:trPr>
          <w:trHeight w:val="247"/>
        </w:trPr>
        <w:tc>
          <w:tcPr>
            <w:tcW w:w="2931" w:type="dxa"/>
            <w:gridSpan w:val="3"/>
          </w:tcPr>
          <w:p w14:paraId="6F7A4DD5" w14:textId="32557719" w:rsidR="00DF5024" w:rsidRPr="002A4D79" w:rsidRDefault="00DF5024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6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Додаткова інформація:            </w:t>
            </w:r>
          </w:p>
        </w:tc>
        <w:tc>
          <w:tcPr>
            <w:tcW w:w="8699" w:type="dxa"/>
            <w:gridSpan w:val="11"/>
          </w:tcPr>
          <w:p w14:paraId="4208CE67" w14:textId="5DEECAC6" w:rsidR="00DF5024" w:rsidRPr="00536239" w:rsidRDefault="00DF5024" w:rsidP="00DF5024">
            <w:pPr>
              <w:pStyle w:val="Default"/>
              <w:rPr>
                <w:rFonts w:ascii="Segoe UI Symbol" w:eastAsia="MS Gothic" w:hAnsi="Segoe UI Symbol" w:cs="Segoe UI Symbol"/>
                <w:sz w:val="16"/>
                <w:szCs w:val="16"/>
                <w:lang w:val="uk-UA"/>
              </w:rPr>
            </w:pPr>
          </w:p>
        </w:tc>
      </w:tr>
      <w:tr w:rsidR="001364D0" w:rsidRPr="00970087" w14:paraId="4D9A9F0E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4C53C435" w14:textId="47E5778E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Відкрити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р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ахунок</w:t>
            </w:r>
            <w:proofErr w:type="spellEnd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з корпоративною </w:t>
            </w:r>
            <w:proofErr w:type="spellStart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платіжною</w:t>
            </w:r>
            <w:proofErr w:type="spellEnd"/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картою:            </w:t>
            </w:r>
          </w:p>
        </w:tc>
        <w:tc>
          <w:tcPr>
            <w:tcW w:w="8699" w:type="dxa"/>
            <w:gridSpan w:val="11"/>
            <w:shd w:val="clear" w:color="auto" w:fill="DEEAF6" w:themeFill="accent1" w:themeFillTint="33"/>
          </w:tcPr>
          <w:p w14:paraId="449AF128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07226573" w14:textId="0FD5EA3E" w:rsidR="001364D0" w:rsidRPr="002A4D79" w:rsidRDefault="001364D0" w:rsidP="00970087">
            <w:pPr>
              <w:pStyle w:val="Default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  <w:r w:rsidR="00DF5024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</w:p>
        </w:tc>
      </w:tr>
      <w:tr w:rsidR="001364D0" w:rsidRPr="00433D15" w14:paraId="03594541" w14:textId="77777777" w:rsidTr="00B56607">
        <w:trPr>
          <w:trHeight w:val="426"/>
        </w:trPr>
        <w:tc>
          <w:tcPr>
            <w:tcW w:w="2931" w:type="dxa"/>
            <w:gridSpan w:val="3"/>
          </w:tcPr>
          <w:p w14:paraId="3FD4B15B" w14:textId="77777777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DA4BEA8" w14:textId="77777777" w:rsidR="001364D0" w:rsidRPr="002A4D79" w:rsidRDefault="001364D0" w:rsidP="001364D0">
            <w:pPr>
              <w:contextualSpacing/>
              <w:rPr>
                <w:rFonts w:ascii="Times New Roman" w:hAnsi="Times New Roman" w:cs="Times New Roman"/>
                <w:color w:val="000099"/>
                <w:sz w:val="16"/>
                <w:szCs w:val="16"/>
                <w:u w:val="single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та валюта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рахунку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з корпоративною 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платіжною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картою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поточного/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их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рахунку/</w:t>
            </w:r>
            <w:proofErr w:type="spellStart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ів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, що відкриваються</w:t>
            </w:r>
          </w:p>
        </w:tc>
        <w:tc>
          <w:tcPr>
            <w:tcW w:w="8699" w:type="dxa"/>
            <w:gridSpan w:val="11"/>
          </w:tcPr>
          <w:p w14:paraId="143321A1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tbl>
            <w:tblPr>
              <w:tblW w:w="8473" w:type="dxa"/>
              <w:tblInd w:w="7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3"/>
            </w:tblGrid>
            <w:tr w:rsidR="001364D0" w:rsidRPr="00433D15" w14:paraId="29FBDEAE" w14:textId="77777777" w:rsidTr="002601D9">
              <w:trPr>
                <w:trHeight w:val="167"/>
              </w:trPr>
              <w:tc>
                <w:tcPr>
                  <w:tcW w:w="8473" w:type="dxa"/>
                </w:tcPr>
                <w:p w14:paraId="089DD4DD" w14:textId="77777777" w:rsidR="001364D0" w:rsidRPr="002A4D79" w:rsidRDefault="001364D0" w:rsidP="001364D0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</w:pPr>
                  <w:r w:rsidRPr="002A4D79">
                    <w:rPr>
                      <w:rFonts w:ascii="Times New Roman" w:hAnsi="Times New Roman" w:cs="Times New Roman"/>
                      <w:sz w:val="16"/>
                      <w:szCs w:val="16"/>
                      <w:lang w:val="uk-UA"/>
                    </w:rPr>
                    <w:t>№____________________________  в □ Гривня □ Долар США □ Євро □  Інша валюта: ___________________________</w:t>
                  </w:r>
                </w:p>
              </w:tc>
            </w:tr>
          </w:tbl>
          <w:p w14:paraId="3E9A7C1F" w14:textId="77777777" w:rsidR="001364D0" w:rsidRPr="002A4D79" w:rsidRDefault="001364D0" w:rsidP="001364D0">
            <w:pPr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  <w:lang w:val="uk-UA" w:eastAsia="en-US"/>
              </w:rPr>
              <w:t xml:space="preserve">   </w:t>
            </w:r>
          </w:p>
          <w:tbl>
            <w:tblPr>
              <w:tblW w:w="8480" w:type="dxa"/>
              <w:tblInd w:w="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81"/>
            </w:tblGrid>
            <w:tr w:rsidR="001364D0" w:rsidRPr="00433D15" w14:paraId="218F2867" w14:textId="77777777" w:rsidTr="002601D9">
              <w:trPr>
                <w:trHeight w:val="77"/>
              </w:trPr>
              <w:tc>
                <w:tcPr>
                  <w:tcW w:w="0" w:type="auto"/>
                </w:tcPr>
                <w:tbl>
                  <w:tblPr>
                    <w:tblW w:w="8264" w:type="dxa"/>
                    <w:tblInd w:w="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8264"/>
                  </w:tblGrid>
                  <w:tr w:rsidR="001364D0" w:rsidRPr="00433D15" w14:paraId="434B088A" w14:textId="77777777" w:rsidTr="002601D9">
                    <w:trPr>
                      <w:trHeight w:val="77"/>
                    </w:trPr>
                    <w:tc>
                      <w:tcPr>
                        <w:tcW w:w="0" w:type="auto"/>
                      </w:tcPr>
                      <w:p w14:paraId="479892F8" w14:textId="4CBB288F" w:rsidR="001364D0" w:rsidRPr="002A4D79" w:rsidRDefault="001364D0" w:rsidP="001364D0">
                        <w:pPr>
                          <w:rPr>
                            <w:rFonts w:ascii="Times New Roman" w:eastAsiaTheme="minorHAnsi" w:hAnsi="Times New Roman" w:cs="Times New Roman"/>
                            <w:color w:val="000000"/>
                            <w:sz w:val="16"/>
                            <w:szCs w:val="16"/>
                            <w:lang w:val="uk-UA" w:eastAsia="en-US"/>
                          </w:rPr>
                        </w:pP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Ціль відкриття рахунку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: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ведення господарської діяльності/ 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□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 xml:space="preserve"> для здійснення підприємницької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для ведення</w:t>
                        </w:r>
                        <w:r w:rsidRPr="002A4D79">
                          <w:rPr>
                            <w:rFonts w:ascii="Times New Roman" w:eastAsiaTheme="minorHAnsi" w:hAnsi="Times New Roman" w:cs="Times New Roman"/>
                            <w:color w:val="000000"/>
                            <w:sz w:val="16"/>
                            <w:szCs w:val="16"/>
                            <w:lang w:val="uk-UA" w:eastAsia="en-US"/>
                          </w:rPr>
                          <w:t xml:space="preserve"> незалежної професійної діяльності /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 xml:space="preserve">□ </w:t>
                        </w:r>
                        <w:r w:rsidRPr="002A4D79"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uk-UA"/>
                          </w:rPr>
                          <w:t>інше</w:t>
                        </w:r>
                        <w:r w:rsidRPr="002A4D79">
                          <w:rPr>
                            <w:rFonts w:ascii="Times New Roman" w:hAnsi="Times New Roman" w:cs="Times New Roman"/>
                            <w:b/>
                            <w:sz w:val="16"/>
                            <w:szCs w:val="16"/>
                            <w:lang w:val="uk-UA"/>
                          </w:rPr>
                          <w:t>_________________</w:t>
                        </w:r>
                      </w:p>
                    </w:tc>
                  </w:tr>
                </w:tbl>
                <w:p w14:paraId="309364CF" w14:textId="77777777" w:rsidR="001364D0" w:rsidRPr="002A4D79" w:rsidRDefault="001364D0" w:rsidP="001364D0">
                  <w:pPr>
                    <w:rPr>
                      <w:rFonts w:ascii="Times New Roman" w:eastAsiaTheme="minorHAnsi" w:hAnsi="Times New Roman" w:cs="Times New Roman"/>
                      <w:color w:val="000000"/>
                      <w:sz w:val="16"/>
                      <w:szCs w:val="16"/>
                      <w:lang w:val="uk-UA" w:eastAsia="en-US"/>
                    </w:rPr>
                  </w:pPr>
                  <w:r w:rsidRPr="002A4D79">
                    <w:rPr>
                      <w:rFonts w:ascii="Times New Roman" w:eastAsiaTheme="minorHAnsi" w:hAnsi="Times New Roman" w:cs="Times New Roman"/>
                      <w:color w:val="000000"/>
                      <w:sz w:val="16"/>
                      <w:szCs w:val="16"/>
                      <w:lang w:val="uk-UA" w:eastAsia="en-US"/>
                    </w:rPr>
                    <w:t xml:space="preserve"> </w:t>
                  </w:r>
                </w:p>
              </w:tc>
            </w:tr>
          </w:tbl>
          <w:p w14:paraId="0C0DAAAC" w14:textId="77777777" w:rsidR="001364D0" w:rsidRPr="002A4D79" w:rsidRDefault="001364D0" w:rsidP="001364D0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B7798" w:rsidRPr="005B7798" w14:paraId="63D3D497" w14:textId="77777777" w:rsidTr="005B7798">
        <w:trPr>
          <w:trHeight w:val="92"/>
        </w:trPr>
        <w:tc>
          <w:tcPr>
            <w:tcW w:w="2931" w:type="dxa"/>
            <w:gridSpan w:val="3"/>
            <w:vMerge w:val="restart"/>
          </w:tcPr>
          <w:p w14:paraId="0BF7235E" w14:textId="62F28D5E" w:rsidR="005B7798" w:rsidRPr="002A4D79" w:rsidRDefault="005B7798" w:rsidP="005B7798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52500">
              <w:rPr>
                <w:rFonts w:ascii="Times New Roman" w:hAnsi="Times New Roman" w:cs="Times New Roman"/>
                <w:b/>
                <w:noProof/>
                <w:sz w:val="16"/>
                <w:szCs w:val="16"/>
                <w:lang w:val="ru-RU"/>
              </w:rPr>
              <w:t>До зазначеного поточного рахунку прошу випустити платіжну картку:</w:t>
            </w:r>
          </w:p>
        </w:tc>
        <w:tc>
          <w:tcPr>
            <w:tcW w:w="3165" w:type="dxa"/>
            <w:gridSpan w:val="4"/>
          </w:tcPr>
          <w:p w14:paraId="27F78E7B" w14:textId="23BF465B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5250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Тип Картки</w:t>
            </w:r>
          </w:p>
        </w:tc>
        <w:tc>
          <w:tcPr>
            <w:tcW w:w="5534" w:type="dxa"/>
            <w:gridSpan w:val="7"/>
          </w:tcPr>
          <w:p w14:paraId="23147B88" w14:textId="14D41A09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B7798" w:rsidRPr="005B7798" w14:paraId="5358B0E7" w14:textId="77777777" w:rsidTr="005B7798">
        <w:trPr>
          <w:trHeight w:val="92"/>
        </w:trPr>
        <w:tc>
          <w:tcPr>
            <w:tcW w:w="2931" w:type="dxa"/>
            <w:gridSpan w:val="3"/>
            <w:vMerge/>
          </w:tcPr>
          <w:p w14:paraId="13FDD27A" w14:textId="77777777" w:rsidR="005B7798" w:rsidRPr="00C36E91" w:rsidRDefault="005B7798" w:rsidP="005B779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165" w:type="dxa"/>
            <w:gridSpan w:val="4"/>
          </w:tcPr>
          <w:p w14:paraId="2D6EF5B0" w14:textId="7BFAC894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Ім’я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прізвище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латинськими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літерами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(макс. </w:t>
            </w:r>
            <w:r w:rsidRPr="0095250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символів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534" w:type="dxa"/>
            <w:gridSpan w:val="7"/>
          </w:tcPr>
          <w:p w14:paraId="0B80480C" w14:textId="10EB497D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B7798" w:rsidRPr="005B7798" w14:paraId="267B9B51" w14:textId="77777777" w:rsidTr="005B7798">
        <w:trPr>
          <w:trHeight w:val="92"/>
        </w:trPr>
        <w:tc>
          <w:tcPr>
            <w:tcW w:w="2931" w:type="dxa"/>
            <w:gridSpan w:val="3"/>
            <w:vMerge/>
          </w:tcPr>
          <w:p w14:paraId="0C875EC5" w14:textId="77777777" w:rsidR="005B7798" w:rsidRPr="00C36E91" w:rsidRDefault="005B7798" w:rsidP="005B779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165" w:type="dxa"/>
            <w:gridSpan w:val="4"/>
          </w:tcPr>
          <w:p w14:paraId="38117611" w14:textId="5EEDC675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Слово-пароль</w:t>
            </w:r>
            <w:proofErr w:type="spellEnd"/>
          </w:p>
        </w:tc>
        <w:tc>
          <w:tcPr>
            <w:tcW w:w="5534" w:type="dxa"/>
            <w:gridSpan w:val="7"/>
          </w:tcPr>
          <w:p w14:paraId="404B5EAB" w14:textId="5D12DF68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B7798" w:rsidRPr="005B7798" w14:paraId="3ED61EE9" w14:textId="77777777" w:rsidTr="005B7798">
        <w:trPr>
          <w:trHeight w:val="92"/>
        </w:trPr>
        <w:tc>
          <w:tcPr>
            <w:tcW w:w="2931" w:type="dxa"/>
            <w:gridSpan w:val="3"/>
            <w:vMerge/>
          </w:tcPr>
          <w:p w14:paraId="6F023A0E" w14:textId="77777777" w:rsidR="005B7798" w:rsidRPr="00C36E91" w:rsidRDefault="005B7798" w:rsidP="005B779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165" w:type="dxa"/>
            <w:gridSpan w:val="4"/>
          </w:tcPr>
          <w:p w14:paraId="14676177" w14:textId="62E35789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Моб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телефон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34" w:type="dxa"/>
            <w:gridSpan w:val="7"/>
          </w:tcPr>
          <w:p w14:paraId="437A1DCD" w14:textId="2084741E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B7798" w:rsidRPr="005B7798" w14:paraId="36F14DE5" w14:textId="77777777" w:rsidTr="005B7798">
        <w:trPr>
          <w:trHeight w:val="92"/>
        </w:trPr>
        <w:tc>
          <w:tcPr>
            <w:tcW w:w="2931" w:type="dxa"/>
            <w:gridSpan w:val="3"/>
            <w:vMerge/>
          </w:tcPr>
          <w:p w14:paraId="376C9787" w14:textId="77777777" w:rsidR="005B7798" w:rsidRPr="00C36E91" w:rsidRDefault="005B7798" w:rsidP="005B779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165" w:type="dxa"/>
            <w:gridSpan w:val="4"/>
          </w:tcPr>
          <w:p w14:paraId="6F1C01F8" w14:textId="46A2053A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Електронна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>пошта</w:t>
            </w:r>
            <w:proofErr w:type="spellEnd"/>
            <w:r w:rsidRPr="0095250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534" w:type="dxa"/>
            <w:gridSpan w:val="7"/>
          </w:tcPr>
          <w:p w14:paraId="5BFDE970" w14:textId="7FC97860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5B7798" w:rsidRPr="00433D15" w14:paraId="4960BA79" w14:textId="77777777" w:rsidTr="005B7798">
        <w:trPr>
          <w:trHeight w:val="92"/>
        </w:trPr>
        <w:tc>
          <w:tcPr>
            <w:tcW w:w="2931" w:type="dxa"/>
            <w:gridSpan w:val="3"/>
            <w:vMerge/>
          </w:tcPr>
          <w:p w14:paraId="62462CB8" w14:textId="77777777" w:rsidR="005B7798" w:rsidRPr="00C36E91" w:rsidRDefault="005B7798" w:rsidP="005B7798">
            <w:pPr>
              <w:contextualSpacing/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3165" w:type="dxa"/>
            <w:gridSpan w:val="4"/>
          </w:tcPr>
          <w:p w14:paraId="6E9907B4" w14:textId="50AF4F78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Адреса та номер </w:t>
            </w:r>
            <w:proofErr w:type="spellStart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відділення</w:t>
            </w:r>
            <w:proofErr w:type="spellEnd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 банку, в </w:t>
            </w:r>
            <w:proofErr w:type="spellStart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якому</w:t>
            </w:r>
            <w:proofErr w:type="spellEnd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 буде </w:t>
            </w:r>
            <w:proofErr w:type="spellStart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отримана</w:t>
            </w:r>
            <w:proofErr w:type="spellEnd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платіжна</w:t>
            </w:r>
            <w:proofErr w:type="spellEnd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 xml:space="preserve"> </w:t>
            </w:r>
            <w:proofErr w:type="spellStart"/>
            <w:r w:rsidRPr="00952500">
              <w:rPr>
                <w:rFonts w:ascii="Times New Roman" w:eastAsia="Calibri" w:hAnsi="Times New Roman" w:cs="Times New Roman"/>
                <w:sz w:val="18"/>
                <w:szCs w:val="18"/>
                <w:lang w:val="ru-RU" w:eastAsia="en-US"/>
              </w:rPr>
              <w:t>картка</w:t>
            </w:r>
            <w:proofErr w:type="spellEnd"/>
          </w:p>
        </w:tc>
        <w:tc>
          <w:tcPr>
            <w:tcW w:w="5534" w:type="dxa"/>
            <w:gridSpan w:val="7"/>
          </w:tcPr>
          <w:p w14:paraId="392E8994" w14:textId="5805B90D" w:rsidR="005B7798" w:rsidRPr="002A4D79" w:rsidRDefault="005B7798" w:rsidP="005B7798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1364D0" w:rsidRPr="002A4D79" w14:paraId="6DE0FB0B" w14:textId="77777777" w:rsidTr="00B56607">
        <w:trPr>
          <w:trHeight w:val="247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709DD33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Дистанційне </w:t>
            </w:r>
            <w:r w:rsidRPr="002A4D79">
              <w:rPr>
                <w:rFonts w:ascii="Times New Roman" w:hAnsi="Times New Roman" w:cs="Times New Roman"/>
                <w:b/>
                <w:spacing w:val="-59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обслуговування клієнтів PIRAEUS</w:t>
            </w:r>
            <w:r w:rsidRPr="002A4D79">
              <w:rPr>
                <w:rFonts w:ascii="Times New Roman" w:hAnsi="Times New Roman" w:cs="Times New Roman"/>
                <w:b/>
                <w:spacing w:val="-1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ONLINE</w:t>
            </w:r>
            <w:r w:rsidRPr="002A4D79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 xml:space="preserve">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BANKING:    </w:t>
            </w:r>
          </w:p>
        </w:tc>
        <w:tc>
          <w:tcPr>
            <w:tcW w:w="8699" w:type="dxa"/>
            <w:gridSpan w:val="11"/>
            <w:shd w:val="clear" w:color="auto" w:fill="DEEAF6" w:themeFill="accent1" w:themeFillTint="33"/>
          </w:tcPr>
          <w:p w14:paraId="71BE1B4F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14:paraId="252A969E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□ </w:t>
            </w: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shd w:val="clear" w:color="auto" w:fill="DEEAF6" w:themeFill="accent1" w:themeFillTint="33"/>
                <w:lang w:val="uk-UA"/>
              </w:rPr>
              <w:t>ТАК    □ НІ</w:t>
            </w:r>
          </w:p>
        </w:tc>
      </w:tr>
      <w:tr w:rsidR="001364D0" w:rsidRPr="002A4D79" w14:paraId="3D470523" w14:textId="77777777" w:rsidTr="00B56607">
        <w:trPr>
          <w:trHeight w:val="247"/>
        </w:trPr>
        <w:tc>
          <w:tcPr>
            <w:tcW w:w="2931" w:type="dxa"/>
            <w:gridSpan w:val="3"/>
          </w:tcPr>
          <w:p w14:paraId="6B0BD86B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Обмеження переліку IP-адрес, з котрих дозволено підключення до Сервісу</w:t>
            </w:r>
          </w:p>
        </w:tc>
        <w:tc>
          <w:tcPr>
            <w:tcW w:w="8699" w:type="dxa"/>
            <w:gridSpan w:val="11"/>
          </w:tcPr>
          <w:p w14:paraId="407A71C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□ ТАК</w:t>
            </w:r>
          </w:p>
          <w:p w14:paraId="346C220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188197F" w14:textId="40789DC3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□ НІ</w:t>
            </w:r>
          </w:p>
        </w:tc>
      </w:tr>
      <w:tr w:rsidR="001364D0" w:rsidRPr="00433D15" w14:paraId="388C4062" w14:textId="77777777" w:rsidTr="00B56607">
        <w:trPr>
          <w:trHeight w:val="247"/>
        </w:trPr>
        <w:tc>
          <w:tcPr>
            <w:tcW w:w="2931" w:type="dxa"/>
            <w:gridSpan w:val="3"/>
          </w:tcPr>
          <w:p w14:paraId="689CEE0C" w14:textId="77777777" w:rsidR="001364D0" w:rsidRPr="002A4D79" w:rsidRDefault="001364D0" w:rsidP="001364D0">
            <w:pP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Дозволені IP-адреси / IP-підмережі, з яких дозволено підключення до Сервісу</w:t>
            </w:r>
          </w:p>
          <w:p w14:paraId="6765367F" w14:textId="77777777" w:rsidR="001364D0" w:rsidRPr="002A4D79" w:rsidRDefault="001364D0" w:rsidP="001364D0">
            <w:pPr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</w:pPr>
          </w:p>
        </w:tc>
        <w:tc>
          <w:tcPr>
            <w:tcW w:w="8699" w:type="dxa"/>
            <w:gridSpan w:val="11"/>
          </w:tcPr>
          <w:p w14:paraId="30E894C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5A1878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0D997C5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6A023DA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(</w:t>
            </w:r>
            <w:r w:rsidRPr="002A4D79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uk-UA" w:eastAsia="en-US"/>
              </w:rPr>
              <w:t>В разі відсутності дозволених IP-адрес в цій Заяві про приєднання Банк не несе відповідальності за перевірку IP адреси, з якої Клієнт відправляє платіж</w:t>
            </w:r>
            <w:r w:rsidRPr="002A4D79">
              <w:rPr>
                <w:rFonts w:ascii="Times New Roman" w:eastAsia="Calibri" w:hAnsi="Times New Roman" w:cs="Times New Roman"/>
                <w:sz w:val="16"/>
                <w:szCs w:val="16"/>
                <w:lang w:val="uk-UA" w:eastAsia="en-US"/>
              </w:rPr>
              <w:t>)</w:t>
            </w:r>
          </w:p>
        </w:tc>
      </w:tr>
      <w:tr w:rsidR="001364D0" w:rsidRPr="00433D15" w14:paraId="39A51ED0" w14:textId="77777777" w:rsidTr="002601D9">
        <w:trPr>
          <w:trHeight w:val="58"/>
        </w:trPr>
        <w:tc>
          <w:tcPr>
            <w:tcW w:w="11630" w:type="dxa"/>
            <w:gridSpan w:val="14"/>
          </w:tcPr>
          <w:p w14:paraId="778EBAE7" w14:textId="798A9AA1" w:rsidR="001364D0" w:rsidRPr="00536239" w:rsidRDefault="001364D0" w:rsidP="00F10D86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Прошу надати доступ для роз</w:t>
            </w:r>
            <w:r w:rsidR="00F10D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порядження поточними рахунками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наступним уповноваженим особам:</w:t>
            </w:r>
          </w:p>
        </w:tc>
      </w:tr>
      <w:tr w:rsidR="001364D0" w:rsidRPr="002A4D79" w14:paraId="4A6BE651" w14:textId="77777777" w:rsidTr="00B56607">
        <w:trPr>
          <w:trHeight w:val="247"/>
        </w:trPr>
        <w:tc>
          <w:tcPr>
            <w:tcW w:w="2583" w:type="dxa"/>
            <w:gridSpan w:val="2"/>
          </w:tcPr>
          <w:p w14:paraId="0E9BE4D0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3809" w:type="dxa"/>
            <w:gridSpan w:val="6"/>
          </w:tcPr>
          <w:p w14:paraId="0DA5AB79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ПІБ</w:t>
            </w:r>
          </w:p>
        </w:tc>
        <w:tc>
          <w:tcPr>
            <w:tcW w:w="3389" w:type="dxa"/>
            <w:gridSpan w:val="4"/>
          </w:tcPr>
          <w:p w14:paraId="27B0055E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телефону для отримання Паролів</w:t>
            </w:r>
          </w:p>
        </w:tc>
        <w:tc>
          <w:tcPr>
            <w:tcW w:w="1849" w:type="dxa"/>
            <w:gridSpan w:val="2"/>
          </w:tcPr>
          <w:p w14:paraId="26CABAC5" w14:textId="77777777" w:rsidR="001364D0" w:rsidRPr="002A4D79" w:rsidRDefault="001364D0" w:rsidP="001364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1364D0" w:rsidRPr="002A4D79" w14:paraId="2A242422" w14:textId="77777777" w:rsidTr="00B56607">
        <w:trPr>
          <w:trHeight w:val="247"/>
        </w:trPr>
        <w:tc>
          <w:tcPr>
            <w:tcW w:w="2583" w:type="dxa"/>
            <w:gridSpan w:val="2"/>
          </w:tcPr>
          <w:p w14:paraId="286F879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6"/>
          </w:tcPr>
          <w:p w14:paraId="59B1A7B6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0F7BD4A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1C98B9F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2A4D79" w14:paraId="2558B0CC" w14:textId="77777777" w:rsidTr="00B56607">
        <w:trPr>
          <w:trHeight w:val="247"/>
        </w:trPr>
        <w:tc>
          <w:tcPr>
            <w:tcW w:w="2583" w:type="dxa"/>
            <w:gridSpan w:val="2"/>
          </w:tcPr>
          <w:p w14:paraId="0B091B62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6"/>
          </w:tcPr>
          <w:p w14:paraId="776C47CE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100B9570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277096D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433D15" w14:paraId="5D1F9195" w14:textId="77777777" w:rsidTr="002601D9">
        <w:trPr>
          <w:trHeight w:val="247"/>
        </w:trPr>
        <w:tc>
          <w:tcPr>
            <w:tcW w:w="11630" w:type="dxa"/>
            <w:gridSpan w:val="14"/>
          </w:tcPr>
          <w:p w14:paraId="418E7D99" w14:textId="224A58BA" w:rsidR="001364D0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Прошу заблокувати доступ для розпорядження </w:t>
            </w:r>
            <w:r w:rsidR="00F10D8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поточними рахунками </w:t>
            </w:r>
            <w:r w:rsidRPr="0053623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наступним уповноваженим особам:</w:t>
            </w:r>
          </w:p>
          <w:p w14:paraId="768EBE18" w14:textId="1C881236" w:rsidR="00DF5024" w:rsidRPr="00536239" w:rsidRDefault="00DF5024" w:rsidP="00DF5024">
            <w:pPr>
              <w:ind w:hanging="29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1364D0" w:rsidRPr="002A4D79" w14:paraId="6C45B782" w14:textId="77777777" w:rsidTr="00B56607">
        <w:trPr>
          <w:trHeight w:val="247"/>
        </w:trPr>
        <w:tc>
          <w:tcPr>
            <w:tcW w:w="2583" w:type="dxa"/>
            <w:gridSpan w:val="2"/>
          </w:tcPr>
          <w:p w14:paraId="1F20EC81" w14:textId="3493EAE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lastRenderedPageBreak/>
              <w:t>Посада</w:t>
            </w:r>
          </w:p>
        </w:tc>
        <w:tc>
          <w:tcPr>
            <w:tcW w:w="3809" w:type="dxa"/>
            <w:gridSpan w:val="6"/>
          </w:tcPr>
          <w:p w14:paraId="4D1DCF81" w14:textId="29A812B0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ПІБ</w:t>
            </w:r>
          </w:p>
        </w:tc>
        <w:tc>
          <w:tcPr>
            <w:tcW w:w="3389" w:type="dxa"/>
            <w:gridSpan w:val="4"/>
          </w:tcPr>
          <w:p w14:paraId="0BAE5C03" w14:textId="2FE1B132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Номер телефону для отримання Паролів</w:t>
            </w:r>
          </w:p>
        </w:tc>
        <w:tc>
          <w:tcPr>
            <w:tcW w:w="1849" w:type="dxa"/>
            <w:gridSpan w:val="2"/>
          </w:tcPr>
          <w:p w14:paraId="3B0C91E4" w14:textId="00579B0B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>e-mail</w:t>
            </w:r>
          </w:p>
        </w:tc>
      </w:tr>
      <w:tr w:rsidR="001364D0" w:rsidRPr="002A4D79" w14:paraId="5EEC9C91" w14:textId="77777777" w:rsidTr="00B56607">
        <w:trPr>
          <w:trHeight w:val="247"/>
        </w:trPr>
        <w:tc>
          <w:tcPr>
            <w:tcW w:w="2583" w:type="dxa"/>
            <w:gridSpan w:val="2"/>
          </w:tcPr>
          <w:p w14:paraId="0037CBC4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6"/>
          </w:tcPr>
          <w:p w14:paraId="7790CC48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08F9DB33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745AEABF" w14:textId="77777777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2A4D79" w14:paraId="2AD19571" w14:textId="77777777" w:rsidTr="00B56607">
        <w:trPr>
          <w:trHeight w:val="247"/>
        </w:trPr>
        <w:tc>
          <w:tcPr>
            <w:tcW w:w="2583" w:type="dxa"/>
            <w:gridSpan w:val="2"/>
          </w:tcPr>
          <w:p w14:paraId="434EE078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09" w:type="dxa"/>
            <w:gridSpan w:val="6"/>
          </w:tcPr>
          <w:p w14:paraId="440631FC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389" w:type="dxa"/>
            <w:gridSpan w:val="4"/>
          </w:tcPr>
          <w:p w14:paraId="3CB87AF2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49" w:type="dxa"/>
            <w:gridSpan w:val="2"/>
          </w:tcPr>
          <w:p w14:paraId="0C516D0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2A4D79" w14:paraId="5BFBB0D4" w14:textId="77777777" w:rsidTr="00C75A9E">
        <w:trPr>
          <w:trHeight w:val="427"/>
        </w:trPr>
        <w:tc>
          <w:tcPr>
            <w:tcW w:w="11630" w:type="dxa"/>
            <w:gridSpan w:val="14"/>
          </w:tcPr>
          <w:p w14:paraId="781F187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7D06B9" w:rsidRPr="00433D15" w14:paraId="41FBD21B" w14:textId="77777777" w:rsidTr="00C75A9E">
        <w:trPr>
          <w:trHeight w:val="427"/>
        </w:trPr>
        <w:tc>
          <w:tcPr>
            <w:tcW w:w="11630" w:type="dxa"/>
            <w:gridSpan w:val="14"/>
          </w:tcPr>
          <w:p w14:paraId="36BE6A2B" w14:textId="3562008B" w:rsidR="007D06B9" w:rsidRPr="002A4D79" w:rsidRDefault="00F10D86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Прош</w:t>
            </w:r>
            <w:r w:rsidR="007D06B9"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 надати доступ до наступного переліку рахунків</w:t>
            </w:r>
            <w:r w:rsidR="007D06B9" w:rsidRPr="002D094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="007D06B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(потрібно зазначити лише депозитні, рахунки для обслуговування зарплатного проекту, поточні рахунки підключаються автоматично )</w:t>
            </w:r>
          </w:p>
        </w:tc>
      </w:tr>
      <w:tr w:rsidR="007D06B9" w:rsidRPr="00433D15" w14:paraId="598BA5AC" w14:textId="77777777" w:rsidTr="00994CFA">
        <w:trPr>
          <w:trHeight w:val="427"/>
        </w:trPr>
        <w:tc>
          <w:tcPr>
            <w:tcW w:w="3876" w:type="dxa"/>
            <w:gridSpan w:val="4"/>
          </w:tcPr>
          <w:p w14:paraId="49AE7602" w14:textId="056EDC40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Номер рахунку</w:t>
            </w:r>
          </w:p>
        </w:tc>
        <w:tc>
          <w:tcPr>
            <w:tcW w:w="3877" w:type="dxa"/>
            <w:gridSpan w:val="6"/>
          </w:tcPr>
          <w:p w14:paraId="44F1FCEC" w14:textId="09043861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Валюта</w:t>
            </w:r>
          </w:p>
        </w:tc>
        <w:tc>
          <w:tcPr>
            <w:tcW w:w="3877" w:type="dxa"/>
            <w:gridSpan w:val="4"/>
          </w:tcPr>
          <w:p w14:paraId="65466B34" w14:textId="01F38C67" w:rsidR="007D06B9" w:rsidRPr="002A4D79" w:rsidRDefault="007D06B9" w:rsidP="007D06B9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Права на рахунок (</w:t>
            </w:r>
            <w:proofErr w:type="spellStart"/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Дебетування</w:t>
            </w:r>
            <w:proofErr w:type="spellEnd"/>
            <w:r w:rsidRPr="002D094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/Перегляд)</w:t>
            </w:r>
          </w:p>
        </w:tc>
      </w:tr>
      <w:tr w:rsidR="007D06B9" w:rsidRPr="00433D15" w14:paraId="4609DC79" w14:textId="77777777" w:rsidTr="00994CFA">
        <w:trPr>
          <w:trHeight w:val="427"/>
        </w:trPr>
        <w:tc>
          <w:tcPr>
            <w:tcW w:w="3876" w:type="dxa"/>
            <w:gridSpan w:val="4"/>
          </w:tcPr>
          <w:p w14:paraId="771E4F4E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6"/>
          </w:tcPr>
          <w:p w14:paraId="60D56A21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4"/>
          </w:tcPr>
          <w:p w14:paraId="76556B7F" w14:textId="77777777" w:rsidR="007D06B9" w:rsidRPr="002D094B" w:rsidRDefault="007D06B9" w:rsidP="007D06B9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  <w:tr w:rsidR="007D06B9" w:rsidRPr="00433D15" w14:paraId="52C642CF" w14:textId="77777777" w:rsidTr="00994CFA">
        <w:trPr>
          <w:trHeight w:val="427"/>
        </w:trPr>
        <w:tc>
          <w:tcPr>
            <w:tcW w:w="3876" w:type="dxa"/>
            <w:gridSpan w:val="4"/>
          </w:tcPr>
          <w:p w14:paraId="184A9097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6"/>
          </w:tcPr>
          <w:p w14:paraId="7F99C286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877" w:type="dxa"/>
            <w:gridSpan w:val="4"/>
          </w:tcPr>
          <w:p w14:paraId="48C899EF" w14:textId="77777777" w:rsidR="007D06B9" w:rsidRPr="002A4D79" w:rsidRDefault="007D06B9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970087" w14:paraId="2797C716" w14:textId="77777777" w:rsidTr="00B56607">
        <w:trPr>
          <w:trHeight w:val="156"/>
        </w:trPr>
        <w:tc>
          <w:tcPr>
            <w:tcW w:w="2931" w:type="dxa"/>
            <w:gridSpan w:val="3"/>
            <w:shd w:val="clear" w:color="auto" w:fill="DEEAF6" w:themeFill="accent1" w:themeFillTint="33"/>
          </w:tcPr>
          <w:p w14:paraId="499DF4B5" w14:textId="77777777" w:rsidR="001364D0" w:rsidRPr="002A4D79" w:rsidRDefault="001364D0" w:rsidP="001364D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SMS-</w:t>
            </w:r>
            <w:proofErr w:type="spellStart"/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банкінг</w:t>
            </w:r>
            <w:proofErr w:type="spellEnd"/>
          </w:p>
        </w:tc>
        <w:tc>
          <w:tcPr>
            <w:tcW w:w="8699" w:type="dxa"/>
            <w:gridSpan w:val="11"/>
            <w:shd w:val="clear" w:color="auto" w:fill="DEEAF6" w:themeFill="accent1" w:themeFillTint="33"/>
          </w:tcPr>
          <w:p w14:paraId="5B88BBC1" w14:textId="2B2F523F" w:rsidR="001364D0" w:rsidRPr="002A4D79" w:rsidRDefault="001364D0" w:rsidP="0097008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□ ТАК    □ НІ</w:t>
            </w:r>
          </w:p>
        </w:tc>
      </w:tr>
      <w:tr w:rsidR="001364D0" w:rsidRPr="00970087" w14:paraId="54C2356F" w14:textId="77777777" w:rsidTr="002601D9">
        <w:trPr>
          <w:trHeight w:val="247"/>
        </w:trPr>
        <w:tc>
          <w:tcPr>
            <w:tcW w:w="11630" w:type="dxa"/>
            <w:gridSpan w:val="14"/>
          </w:tcPr>
          <w:p w14:paraId="7125DDFD" w14:textId="2A068FCD" w:rsidR="001364D0" w:rsidRPr="002A4D79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A4D79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Прошу змінити </w:t>
            </w:r>
            <w:r w:rsidRPr="002A4D7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налаштування </w:t>
            </w:r>
            <w:r w:rsidRPr="002A4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  <w:t xml:space="preserve">сервісу SMS інформування та забезпечити SMS інформування </w:t>
            </w:r>
            <w:r w:rsidRPr="002A4D79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щодо наступних рахунків та телефонних номерів</w:t>
            </w:r>
            <w:r w:rsidRPr="002A4D7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uk-UA"/>
              </w:rPr>
              <w:t>:</w:t>
            </w:r>
          </w:p>
        </w:tc>
      </w:tr>
      <w:tr w:rsidR="001364D0" w:rsidRPr="00433D15" w14:paraId="5EB260C1" w14:textId="77777777" w:rsidTr="00B56607">
        <w:trPr>
          <w:trHeight w:val="247"/>
        </w:trPr>
        <w:tc>
          <w:tcPr>
            <w:tcW w:w="2324" w:type="dxa"/>
          </w:tcPr>
          <w:p w14:paraId="3988CD5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Номер телефону (не більше 5 різних номерів)</w:t>
            </w:r>
          </w:p>
        </w:tc>
        <w:tc>
          <w:tcPr>
            <w:tcW w:w="2324" w:type="dxa"/>
            <w:gridSpan w:val="4"/>
          </w:tcPr>
          <w:p w14:paraId="503AA9F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Номер рахунку , Код валюти</w:t>
            </w:r>
          </w:p>
        </w:tc>
        <w:tc>
          <w:tcPr>
            <w:tcW w:w="2325" w:type="dxa"/>
            <w:gridSpan w:val="4"/>
          </w:tcPr>
          <w:p w14:paraId="75986D3B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Тип операції</w:t>
            </w:r>
          </w:p>
        </w:tc>
        <w:tc>
          <w:tcPr>
            <w:tcW w:w="2324" w:type="dxa"/>
            <w:gridSpan w:val="2"/>
          </w:tcPr>
          <w:p w14:paraId="73A36937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sz w:val="16"/>
                <w:szCs w:val="16"/>
              </w:rPr>
              <w:t>Інформування щодо залишку на рахунку під час інформування протягом доби, крім вихідних та святкових днів</w:t>
            </w:r>
          </w:p>
        </w:tc>
        <w:tc>
          <w:tcPr>
            <w:tcW w:w="2333" w:type="dxa"/>
            <w:gridSpan w:val="3"/>
          </w:tcPr>
          <w:p w14:paraId="5F085BB0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  <w:r w:rsidRPr="002A4D79">
              <w:rPr>
                <w:color w:val="000000"/>
                <w:sz w:val="16"/>
                <w:szCs w:val="16"/>
              </w:rPr>
              <w:t>Мінімальна сума операції нижче якої Банк не буде надсилати повідомлення</w:t>
            </w:r>
          </w:p>
        </w:tc>
      </w:tr>
      <w:tr w:rsidR="001364D0" w:rsidRPr="00433D15" w14:paraId="06FD5550" w14:textId="77777777" w:rsidTr="00B56607">
        <w:trPr>
          <w:trHeight w:val="247"/>
        </w:trPr>
        <w:tc>
          <w:tcPr>
            <w:tcW w:w="2324" w:type="dxa"/>
          </w:tcPr>
          <w:p w14:paraId="7C36A294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5707F92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4"/>
          </w:tcPr>
          <w:p w14:paraId="67ED607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1899E01D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6237852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433D15" w14:paraId="03E3ECD2" w14:textId="77777777" w:rsidTr="00B56607">
        <w:trPr>
          <w:trHeight w:val="247"/>
        </w:trPr>
        <w:tc>
          <w:tcPr>
            <w:tcW w:w="2324" w:type="dxa"/>
          </w:tcPr>
          <w:p w14:paraId="3FBE8D7E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0C46F3CB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4"/>
          </w:tcPr>
          <w:p w14:paraId="19035E22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313EF85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57CA386F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433D15" w14:paraId="03DD572B" w14:textId="77777777" w:rsidTr="00B56607">
        <w:trPr>
          <w:trHeight w:val="247"/>
        </w:trPr>
        <w:tc>
          <w:tcPr>
            <w:tcW w:w="2324" w:type="dxa"/>
          </w:tcPr>
          <w:p w14:paraId="31D180A6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4"/>
          </w:tcPr>
          <w:p w14:paraId="4D411DF8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5" w:type="dxa"/>
            <w:gridSpan w:val="4"/>
          </w:tcPr>
          <w:p w14:paraId="56279FBD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24" w:type="dxa"/>
            <w:gridSpan w:val="2"/>
          </w:tcPr>
          <w:p w14:paraId="4927FE09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dxa"/>
            <w:gridSpan w:val="3"/>
          </w:tcPr>
          <w:p w14:paraId="1E497A16" w14:textId="77777777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364D0" w:rsidRPr="00970087" w14:paraId="212E8BC9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DEEAF6" w:themeFill="accent1" w:themeFillTint="33"/>
          </w:tcPr>
          <w:p w14:paraId="5D65B06F" w14:textId="5173104E" w:rsidR="001364D0" w:rsidRPr="002A4D79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color w:val="000000"/>
                <w:sz w:val="16"/>
                <w:szCs w:val="16"/>
              </w:rPr>
            </w:pPr>
            <w:r w:rsidRPr="0049503F">
              <w:rPr>
                <w:b/>
                <w:sz w:val="16"/>
                <w:szCs w:val="16"/>
              </w:rPr>
              <w:t>Особливі умови обслуговування</w:t>
            </w:r>
            <w:r w:rsidR="00DF502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364D0" w:rsidRPr="002A4D79" w14:paraId="08F64EBB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auto"/>
          </w:tcPr>
          <w:p w14:paraId="7CC41213" w14:textId="3BEE2B56" w:rsidR="001364D0" w:rsidRPr="002A4D79" w:rsidRDefault="001364D0" w:rsidP="001364D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b/>
                <w:bCs/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 xml:space="preserve"> Сторони домовились :</w:t>
            </w:r>
          </w:p>
        </w:tc>
      </w:tr>
      <w:tr w:rsidR="001364D0" w:rsidRPr="00970087" w14:paraId="071D8256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auto"/>
          </w:tcPr>
          <w:p w14:paraId="22838533" w14:textId="4961DCAC" w:rsidR="001364D0" w:rsidRPr="009F1AB1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для обслуговування Рахунку </w:t>
            </w:r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номер рахунку _____________________________ вид валюти (UAH, USD, EUR, </w:t>
            </w:r>
            <w:proofErr w:type="spellStart"/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інш</w:t>
            </w:r>
            <w:proofErr w:type="spellEnd"/>
            <w:r w:rsidRPr="009F1AB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.) , код/-и валюти _______________</w:t>
            </w:r>
          </w:p>
          <w:p w14:paraId="5BB342FB" w14:textId="60557745" w:rsidR="001364D0" w:rsidRPr="002A4D79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>до _____________________</w:t>
            </w:r>
            <w:r w:rsidRPr="009F1AB1">
              <w:rPr>
                <w:sz w:val="16"/>
                <w:szCs w:val="16"/>
              </w:rPr>
              <w:t>застосовується наступний тариф : _____________________________________________</w:t>
            </w:r>
          </w:p>
        </w:tc>
      </w:tr>
      <w:tr w:rsidR="001364D0" w:rsidRPr="002A4D79" w14:paraId="60FCA1CD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auto"/>
          </w:tcPr>
          <w:p w14:paraId="45027BE7" w14:textId="77777777" w:rsidR="001364D0" w:rsidRPr="00C658BD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викласти підпункти/пункти </w:t>
            </w:r>
            <w:r w:rsidRPr="009700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…. Глави ___ Розділу ____</w:t>
            </w:r>
            <w:r w:rsidRPr="00C658B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Договору у наступній редакції:</w:t>
            </w:r>
          </w:p>
          <w:p w14:paraId="6BF63FDB" w14:textId="0B582629" w:rsidR="001364D0" w:rsidRPr="00C658BD" w:rsidRDefault="001364D0" w:rsidP="001364D0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7008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«…»</w:t>
            </w:r>
          </w:p>
        </w:tc>
      </w:tr>
      <w:tr w:rsidR="001364D0" w:rsidRPr="00970087" w14:paraId="03CA3E8B" w14:textId="77777777" w:rsidTr="002601D9">
        <w:trPr>
          <w:trHeight w:val="247"/>
        </w:trPr>
        <w:tc>
          <w:tcPr>
            <w:tcW w:w="11630" w:type="dxa"/>
            <w:gridSpan w:val="14"/>
            <w:shd w:val="clear" w:color="auto" w:fill="DEEAF6" w:themeFill="accent1" w:themeFillTint="33"/>
          </w:tcPr>
          <w:p w14:paraId="5DD65D68" w14:textId="64C99EB2" w:rsidR="001364D0" w:rsidRPr="001F4406" w:rsidRDefault="001364D0" w:rsidP="00970087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2A4D79">
              <w:rPr>
                <w:b/>
                <w:bCs/>
                <w:sz w:val="16"/>
                <w:szCs w:val="16"/>
              </w:rPr>
              <w:t>Самооцінка CRS</w:t>
            </w:r>
            <w:r w:rsidR="001F4406" w:rsidRPr="001F4406">
              <w:rPr>
                <w:b/>
                <w:bCs/>
                <w:sz w:val="16"/>
                <w:szCs w:val="16"/>
                <w:lang w:val="ru-RU"/>
              </w:rPr>
              <w:t xml:space="preserve"> </w:t>
            </w:r>
          </w:p>
        </w:tc>
      </w:tr>
      <w:tr w:rsidR="001364D0" w:rsidRPr="002A4D79" w14:paraId="5C2288DA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11B5625B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є ваша організація  податковим резидентом іншої юрисдикції (країни) крім України  та США?</w:t>
            </w:r>
          </w:p>
        </w:tc>
        <w:tc>
          <w:tcPr>
            <w:tcW w:w="875" w:type="dxa"/>
            <w:shd w:val="clear" w:color="auto" w:fill="auto"/>
          </w:tcPr>
          <w:p w14:paraId="768B09B5" w14:textId="25435DC3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</w:t>
            </w: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7894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4F005DFD" w14:textId="081C541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88856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5E7EB842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33E8FA26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відноситься ваша організація до фінансової установи відповідно до визначення Загального стандарту звітності CRS ? Якщо «НІ» , заповніть Додаток 31 Програми НПК.</w:t>
            </w:r>
          </w:p>
        </w:tc>
        <w:tc>
          <w:tcPr>
            <w:tcW w:w="875" w:type="dxa"/>
            <w:shd w:val="clear" w:color="auto" w:fill="auto"/>
          </w:tcPr>
          <w:p w14:paraId="0BD14D50" w14:textId="3A2B22DB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632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78FB0CE" w14:textId="41F4220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43682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45B4EBE4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3E6FABB2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відноситься ваша організація до пасивної нефінансової (ПНФО) організації?</w:t>
            </w:r>
          </w:p>
        </w:tc>
        <w:tc>
          <w:tcPr>
            <w:tcW w:w="875" w:type="dxa"/>
            <w:shd w:val="clear" w:color="auto" w:fill="auto"/>
          </w:tcPr>
          <w:p w14:paraId="5D1A9ED5" w14:textId="25F49C1B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29952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614C430B" w14:textId="38E55688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9303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67B43418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48CA5D13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статус податкового резидента іншої юрисдикції (країни) крім України та США  Контролери, КБВ  та директор компанії ?</w:t>
            </w:r>
          </w:p>
        </w:tc>
        <w:tc>
          <w:tcPr>
            <w:tcW w:w="875" w:type="dxa"/>
            <w:shd w:val="clear" w:color="auto" w:fill="auto"/>
          </w:tcPr>
          <w:p w14:paraId="1661742D" w14:textId="3ECBA99E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5283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33B2A6C2" w14:textId="573E329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03584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3268AE34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073F71D6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адресу проживання / поштову адресу (в тому числі поштову скриньку)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27FECE8C" w14:textId="35CFAC8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836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546A65A" w14:textId="5E74008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07943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66A807E3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74EFBCC1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номер(и) телефону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2C293D56" w14:textId="451009CC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78307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4522E495" w14:textId="768A13F4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8154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0EEB2852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  <w:vAlign w:val="center"/>
          </w:tcPr>
          <w:p w14:paraId="57436E8C" w14:textId="214AC41F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здійснюють Контролери, КБВ  та директор компанії  або планують здійснювати переказ коштів на рахунки, які обслуговуються в інших юрисдикціях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50F4DDF4" w14:textId="7905895D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13409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5CF3C576" w14:textId="5E4A272A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2523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7B402B6B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6E768D34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довіреність на осіб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551405AA" w14:textId="7C1B8DB8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8853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7C2A3BAC" w14:textId="4506A039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31179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0C25BC48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67CEA47A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мають Контролери, КБВ  та директор компанії  адресу для переадресації кореспонденції або вказівки/доручення  притримати/ не відправляти таку кореспонденцію до іншої юрисдикції (країни) крім України  та США ?</w:t>
            </w:r>
          </w:p>
        </w:tc>
        <w:tc>
          <w:tcPr>
            <w:tcW w:w="875" w:type="dxa"/>
            <w:shd w:val="clear" w:color="auto" w:fill="auto"/>
          </w:tcPr>
          <w:p w14:paraId="7D88B8DA" w14:textId="57C4E4A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530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01288FEA" w14:textId="0D409F52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46512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2A4D79" w14:paraId="4CE054C4" w14:textId="77777777" w:rsidTr="002354A9">
        <w:trPr>
          <w:trHeight w:val="247"/>
        </w:trPr>
        <w:tc>
          <w:tcPr>
            <w:tcW w:w="9781" w:type="dxa"/>
            <w:gridSpan w:val="12"/>
            <w:shd w:val="clear" w:color="auto" w:fill="auto"/>
          </w:tcPr>
          <w:p w14:paraId="1EB4D972" w14:textId="77777777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  <w:t>Чи є ваша організація  податковим резидентом іншої юрисдикції (країни) крім України  та США?</w:t>
            </w:r>
          </w:p>
        </w:tc>
        <w:tc>
          <w:tcPr>
            <w:tcW w:w="875" w:type="dxa"/>
            <w:shd w:val="clear" w:color="auto" w:fill="auto"/>
          </w:tcPr>
          <w:p w14:paraId="1B06ADBD" w14:textId="44C7E546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ind w:hanging="445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526B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ТАК</w:t>
            </w:r>
            <w:proofErr w:type="spellEnd"/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78472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74" w:type="dxa"/>
            <w:shd w:val="clear" w:color="auto" w:fill="auto"/>
          </w:tcPr>
          <w:p w14:paraId="6A43FA25" w14:textId="6DF53C1C" w:rsidR="001364D0" w:rsidRPr="002A4D79" w:rsidRDefault="001364D0" w:rsidP="001364D0">
            <w:pPr>
              <w:tabs>
                <w:tab w:val="left" w:pos="0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</w:pPr>
            <w:r w:rsidRPr="002A4D7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 w:eastAsia="en-US"/>
              </w:rPr>
              <w:t>Ні</w:t>
            </w:r>
            <w:r w:rsidRPr="002A4D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6007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4D7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1364D0" w:rsidRPr="0049503F" w14:paraId="48899D05" w14:textId="77777777" w:rsidTr="002601D9">
        <w:trPr>
          <w:trHeight w:val="420"/>
        </w:trPr>
        <w:tc>
          <w:tcPr>
            <w:tcW w:w="5815" w:type="dxa"/>
            <w:gridSpan w:val="6"/>
            <w:shd w:val="clear" w:color="auto" w:fill="auto"/>
          </w:tcPr>
          <w:p w14:paraId="4A389694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  <w:t>Відомості про Клієнта</w:t>
            </w:r>
          </w:p>
          <w:p w14:paraId="0E3EEDEC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bookmarkStart w:id="0" w:name="_GoBack"/>
            <w:bookmarkEnd w:id="0"/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ПІБ</w:t>
            </w:r>
          </w:p>
          <w:p w14:paraId="035F3A51" w14:textId="77777777" w:rsidR="001364D0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Місце проживання/перебування/</w:t>
            </w:r>
            <w:r w:rsidRPr="00C36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  <w:p w14:paraId="4E97DB8B" w14:textId="30107B84" w:rsidR="001364D0" w:rsidRPr="00C36E91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36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для листування</w:t>
            </w:r>
          </w:p>
          <w:p w14:paraId="15190F4D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РНОКПП</w:t>
            </w:r>
          </w:p>
          <w:p w14:paraId="7D6CBCA9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серія, номер, орган видачі документа, що посвідчує особу</w:t>
            </w:r>
          </w:p>
          <w:p w14:paraId="4F8E885E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Платник податку за групою</w:t>
            </w:r>
          </w:p>
          <w:p w14:paraId="2A126A6C" w14:textId="77777777" w:rsidR="001364D0" w:rsidRPr="0049503F" w:rsidRDefault="001364D0" w:rsidP="001364D0">
            <w:pPr>
              <w:pStyle w:val="BodyText"/>
              <w:tabs>
                <w:tab w:val="left" w:pos="142"/>
              </w:tabs>
              <w:ind w:left="0"/>
              <w:rPr>
                <w:sz w:val="16"/>
                <w:szCs w:val="16"/>
              </w:rPr>
            </w:pPr>
            <w:proofErr w:type="spellStart"/>
            <w:r w:rsidRPr="0049503F">
              <w:rPr>
                <w:sz w:val="16"/>
                <w:szCs w:val="16"/>
              </w:rPr>
              <w:t>Тел</w:t>
            </w:r>
            <w:proofErr w:type="spellEnd"/>
            <w:r w:rsidRPr="0049503F">
              <w:rPr>
                <w:sz w:val="16"/>
                <w:szCs w:val="16"/>
              </w:rPr>
              <w:t>.:</w:t>
            </w:r>
          </w:p>
          <w:p w14:paraId="1F8976C5" w14:textId="77777777" w:rsidR="001364D0" w:rsidRPr="0049503F" w:rsidRDefault="001364D0" w:rsidP="001364D0">
            <w:pPr>
              <w:tabs>
                <w:tab w:val="left" w:pos="142"/>
              </w:tabs>
              <w:rPr>
                <w:rFonts w:eastAsia="Calibri"/>
                <w:sz w:val="16"/>
                <w:szCs w:val="16"/>
                <w:lang w:val="uk-UA" w:eastAsia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Адреса електронної пошти:</w:t>
            </w:r>
          </w:p>
          <w:p w14:paraId="779E2C9E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5815" w:type="dxa"/>
            <w:gridSpan w:val="8"/>
            <w:shd w:val="clear" w:color="auto" w:fill="auto"/>
          </w:tcPr>
          <w:p w14:paraId="0A22AD6D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lang w:val="uk-UA"/>
              </w:rPr>
              <w:t>Відомості про Банк</w:t>
            </w:r>
          </w:p>
          <w:p w14:paraId="6F63E42B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63540F3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АТ "ПІРЕУС БАНК МКБ"</w:t>
            </w:r>
          </w:p>
          <w:p w14:paraId="2409A9E2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Місцезнаходження: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 w:rsidRPr="0049503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Україна, 04119, м. Київ, вул. Білоруська, 11</w:t>
            </w:r>
          </w:p>
          <w:p w14:paraId="21C70364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Ідентифікаційний код: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color w:val="000000"/>
                <w:sz w:val="16"/>
                <w:szCs w:val="16"/>
                <w:lang w:val="uk-UA"/>
              </w:rPr>
              <w:t>20034231</w:t>
            </w:r>
          </w:p>
          <w:p w14:paraId="6AD9E752" w14:textId="77777777" w:rsidR="001364D0" w:rsidRPr="0049503F" w:rsidRDefault="001364D0" w:rsidP="001364D0">
            <w:pPr>
              <w:pStyle w:val="NoSpacing"/>
              <w:tabs>
                <w:tab w:val="left" w:pos="10631"/>
              </w:tabs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Інформація / відомості про Банк внесені до Державного реєстру банків, який ведеться НБУ</w:t>
            </w:r>
          </w:p>
          <w:p w14:paraId="448C2661" w14:textId="77777777" w:rsidR="001364D0" w:rsidRPr="0049503F" w:rsidRDefault="001364D0" w:rsidP="001364D0">
            <w:pPr>
              <w:pStyle w:val="NoSpacing"/>
              <w:tabs>
                <w:tab w:val="left" w:pos="106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95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SWIFTCode</w:t>
            </w:r>
            <w:proofErr w:type="spellEnd"/>
            <w:r w:rsidRPr="004950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 ICBIUAUK</w:t>
            </w:r>
          </w:p>
          <w:p w14:paraId="4FA93F2A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Контактна</w:t>
            </w:r>
            <w:r w:rsidRPr="0049503F">
              <w:rPr>
                <w:rFonts w:ascii="Times New Roman" w:hAnsi="Times New Roman" w:cs="Times New Roman"/>
                <w:spacing w:val="-2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інформація +38</w:t>
            </w:r>
            <w:r w:rsidRPr="0049503F">
              <w:rPr>
                <w:rFonts w:ascii="Times New Roman" w:hAnsi="Times New Roman" w:cs="Times New Roman"/>
                <w:spacing w:val="-1"/>
                <w:sz w:val="16"/>
                <w:szCs w:val="16"/>
                <w:lang w:val="uk-UA"/>
              </w:rPr>
              <w:t xml:space="preserve">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(044) 495 8888, </w:t>
            </w:r>
            <w:r w:rsidRPr="0049503F">
              <w:rPr>
                <w:rFonts w:ascii="Times New Roman" w:hAnsi="Times New Roman" w:cs="Times New Roman"/>
                <w:sz w:val="16"/>
                <w:szCs w:val="16"/>
                <w:lang w:val="uk-UA" w:eastAsia="uk-UA"/>
              </w:rPr>
              <w:t>0 800 30 888 0</w:t>
            </w:r>
          </w:p>
          <w:p w14:paraId="2AE905A0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364D0" w:rsidRPr="00433D15" w14:paraId="1C7D8A55" w14:textId="77777777" w:rsidTr="002601D9">
        <w:trPr>
          <w:trHeight w:val="420"/>
        </w:trPr>
        <w:tc>
          <w:tcPr>
            <w:tcW w:w="5815" w:type="dxa"/>
            <w:gridSpan w:val="6"/>
            <w:shd w:val="clear" w:color="auto" w:fill="auto"/>
          </w:tcPr>
          <w:p w14:paraId="6259B71C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rFonts w:eastAsia="Calibri"/>
                <w:sz w:val="16"/>
                <w:szCs w:val="16"/>
                <w:lang w:eastAsia="uk-UA"/>
              </w:rPr>
            </w:pPr>
            <w:r w:rsidRPr="0049503F">
              <w:rPr>
                <w:rFonts w:eastAsia="Calibri"/>
                <w:sz w:val="16"/>
                <w:szCs w:val="16"/>
                <w:lang w:eastAsia="uk-UA"/>
              </w:rPr>
              <w:t>______________________________</w:t>
            </w:r>
          </w:p>
          <w:p w14:paraId="26D29566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Посада керівника/уповноваженої особи</w:t>
            </w:r>
          </w:p>
          <w:p w14:paraId="77BA36EE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DDA303D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76795DA9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290B23DE" w14:textId="67F49692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>(підпис</w:t>
            </w:r>
            <w:r>
              <w:rPr>
                <w:sz w:val="16"/>
                <w:szCs w:val="16"/>
              </w:rPr>
              <w:t>)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 xml:space="preserve"> [у разі надання в електронній формі </w:t>
            </w:r>
            <w:r>
              <w:rPr>
                <w:i/>
                <w:color w:val="FF0000"/>
                <w:sz w:val="16"/>
                <w:szCs w:val="16"/>
                <w:highlight w:val="yellow"/>
              </w:rPr>
              <w:t>–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 xml:space="preserve"> </w:t>
            </w:r>
            <w:r>
              <w:rPr>
                <w:i/>
                <w:color w:val="FF0000"/>
                <w:sz w:val="16"/>
                <w:szCs w:val="16"/>
                <w:highlight w:val="yellow"/>
              </w:rPr>
              <w:t>підписано із застосуванням електронного підпису</w:t>
            </w:r>
            <w:r w:rsidRPr="00C16D49">
              <w:rPr>
                <w:i/>
                <w:color w:val="FF0000"/>
                <w:sz w:val="16"/>
                <w:szCs w:val="16"/>
                <w:highlight w:val="yellow"/>
              </w:rPr>
              <w:t>]</w:t>
            </w:r>
          </w:p>
          <w:p w14:paraId="2B6BBEB6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</w:p>
          <w:p w14:paraId="5F801565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color w:val="FF0000"/>
                <w:sz w:val="16"/>
                <w:szCs w:val="16"/>
                <w:highlight w:val="yellow"/>
              </w:rPr>
            </w:pPr>
          </w:p>
          <w:p w14:paraId="4FC1B642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bCs/>
                <w:i/>
                <w:iCs/>
                <w:color w:val="FF0000"/>
                <w:sz w:val="16"/>
                <w:szCs w:val="16"/>
                <w:highlight w:val="yellow"/>
              </w:rPr>
              <w:t xml:space="preserve">Обрати та заповнити дані представника у разі представництва за довіреністю: </w:t>
            </w:r>
          </w:p>
          <w:p w14:paraId="5579D166" w14:textId="77777777" w:rsidR="001364D0" w:rsidRPr="0049503F" w:rsidRDefault="001364D0" w:rsidP="001364D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Представник Клієнта за довіреністю : </w:t>
            </w:r>
          </w:p>
          <w:p w14:paraId="3D632493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1F7EF22C" w14:textId="77777777" w:rsidR="001364D0" w:rsidRPr="0049503F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641D427F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518CEB09" w14:textId="77777777" w:rsidR="001364D0" w:rsidRPr="0049503F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sz w:val="16"/>
                <w:szCs w:val="16"/>
              </w:rPr>
            </w:pPr>
            <w:r w:rsidRPr="0049503F">
              <w:rPr>
                <w:sz w:val="16"/>
                <w:szCs w:val="16"/>
              </w:rPr>
              <w:t>(підпис)</w:t>
            </w:r>
          </w:p>
          <w:p w14:paraId="26219D80" w14:textId="77777777" w:rsidR="001364D0" w:rsidRPr="0049503F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Місце проживання/перебування  </w:t>
            </w:r>
          </w:p>
          <w:p w14:paraId="72A3FA2F" w14:textId="77777777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РНОКПП</w:t>
            </w:r>
          </w:p>
          <w:p w14:paraId="015E950C" w14:textId="5EC2F8F6" w:rsidR="001364D0" w:rsidRPr="0049503F" w:rsidRDefault="001364D0" w:rsidP="001364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серія, номер, орган видачі документа, що посвідчує особу</w:t>
            </w:r>
          </w:p>
          <w:p w14:paraId="27C2EC99" w14:textId="5F3649D3" w:rsidR="001364D0" w:rsidRPr="0049503F" w:rsidRDefault="001364D0" w:rsidP="001364D0">
            <w:pPr>
              <w:pStyle w:val="NoSpacing"/>
              <w:rPr>
                <w:sz w:val="16"/>
                <w:szCs w:val="16"/>
              </w:rPr>
            </w:pPr>
            <w:r w:rsidRPr="0049503F">
              <w:rPr>
                <w:rFonts w:ascii="Times New Roman" w:hAnsi="Times New Roman" w:cs="Times New Roman"/>
                <w:sz w:val="16"/>
                <w:szCs w:val="16"/>
              </w:rPr>
              <w:t>М.П. (за наявності)</w:t>
            </w:r>
          </w:p>
        </w:tc>
        <w:tc>
          <w:tcPr>
            <w:tcW w:w="5815" w:type="dxa"/>
            <w:gridSpan w:val="8"/>
            <w:shd w:val="clear" w:color="auto" w:fill="auto"/>
          </w:tcPr>
          <w:p w14:paraId="7BFB8029" w14:textId="77777777" w:rsidR="001364D0" w:rsidRPr="00242F62" w:rsidRDefault="001364D0" w:rsidP="001364D0">
            <w:pPr>
              <w:pStyle w:val="BodyText"/>
              <w:tabs>
                <w:tab w:val="left" w:pos="142"/>
                <w:tab w:val="left" w:pos="4159"/>
              </w:tabs>
              <w:ind w:left="0"/>
              <w:jc w:val="left"/>
              <w:rPr>
                <w:rFonts w:eastAsia="Calibri"/>
                <w:sz w:val="16"/>
                <w:szCs w:val="16"/>
                <w:lang w:eastAsia="uk-UA"/>
              </w:rPr>
            </w:pPr>
            <w:r w:rsidRPr="00242F62">
              <w:rPr>
                <w:rFonts w:eastAsia="Calibri"/>
                <w:sz w:val="16"/>
                <w:szCs w:val="16"/>
                <w:lang w:eastAsia="uk-UA"/>
              </w:rPr>
              <w:lastRenderedPageBreak/>
              <w:t>______________________________</w:t>
            </w:r>
          </w:p>
          <w:p w14:paraId="7A708D87" w14:textId="77777777" w:rsidR="001364D0" w:rsidRPr="00242F62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Посада у</w:t>
            </w:r>
            <w:r w:rsidRPr="002601D9">
              <w:rPr>
                <w:rFonts w:ascii="Times New Roman" w:hAnsi="Times New Roman" w:cs="Times New Roman"/>
                <w:color w:val="auto"/>
                <w:sz w:val="16"/>
                <w:szCs w:val="16"/>
                <w:lang w:val="uk-UA" w:eastAsia="en-US"/>
              </w:rPr>
              <w:t xml:space="preserve">повноваженого працівника Банку    </w:t>
            </w:r>
            <w:r w:rsidRPr="002601D9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 xml:space="preserve">  </w:t>
            </w:r>
          </w:p>
          <w:p w14:paraId="4AF27A8A" w14:textId="77777777" w:rsidR="001364D0" w:rsidRPr="00242F62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5353DBC5" w14:textId="77777777" w:rsidR="001364D0" w:rsidRPr="00242F62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ПІБ</w:t>
            </w:r>
          </w:p>
          <w:p w14:paraId="5322F406" w14:textId="77777777" w:rsidR="001364D0" w:rsidRPr="00242F62" w:rsidRDefault="001364D0" w:rsidP="001364D0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42F62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______________________</w:t>
            </w:r>
          </w:p>
          <w:p w14:paraId="7EF873C0" w14:textId="7D914CA8" w:rsidR="001364D0" w:rsidRPr="002601D9" w:rsidRDefault="001364D0" w:rsidP="001364D0">
            <w:pPr>
              <w:pStyle w:val="Heading3"/>
              <w:keepNext w:val="0"/>
              <w:keepLines w:val="0"/>
              <w:shd w:val="clear" w:color="auto" w:fill="FFFFFF"/>
              <w:tabs>
                <w:tab w:val="left" w:pos="426"/>
                <w:tab w:val="left" w:pos="709"/>
                <w:tab w:val="left" w:pos="11482"/>
              </w:tabs>
              <w:spacing w:before="0"/>
              <w:jc w:val="both"/>
              <w:outlineLvl w:val="2"/>
              <w:rPr>
                <w:rFonts w:ascii="Times New Roman" w:hAnsi="Times New Roman" w:cs="Times New Roman"/>
                <w:color w:val="auto"/>
                <w:sz w:val="16"/>
                <w:szCs w:val="16"/>
                <w:lang w:val="ru-RU"/>
              </w:rPr>
            </w:pPr>
            <w:r w:rsidRPr="00242F62">
              <w:rPr>
                <w:rFonts w:ascii="Times New Roman" w:hAnsi="Times New Roman" w:cs="Times New Roman"/>
                <w:color w:val="auto"/>
                <w:sz w:val="16"/>
                <w:szCs w:val="16"/>
                <w:lang w:val="uk-UA"/>
              </w:rPr>
              <w:t>(підпис)</w:t>
            </w:r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[у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разі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надання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в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електронній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формі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-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підписано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із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застосуванням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електронного</w:t>
            </w:r>
            <w:proofErr w:type="spellEnd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 xml:space="preserve"> </w:t>
            </w:r>
            <w:proofErr w:type="spellStart"/>
            <w:r w:rsidRPr="001364D0">
              <w:rPr>
                <w:i/>
                <w:color w:val="FF0000"/>
                <w:sz w:val="16"/>
                <w:szCs w:val="16"/>
                <w:highlight w:val="yellow"/>
                <w:lang w:val="ru-RU"/>
              </w:rPr>
              <w:t>підпису</w:t>
            </w:r>
            <w:proofErr w:type="spellEnd"/>
            <w:r w:rsidRPr="002601D9">
              <w:rPr>
                <w:rFonts w:ascii="Times New Roman" w:hAnsi="Times New Roman" w:cs="Times New Roman"/>
                <w:i/>
                <w:color w:val="FF0000"/>
                <w:sz w:val="16"/>
                <w:szCs w:val="16"/>
                <w:highlight w:val="yellow"/>
                <w:lang w:val="ru-RU"/>
              </w:rPr>
              <w:t>]</w:t>
            </w:r>
          </w:p>
        </w:tc>
      </w:tr>
    </w:tbl>
    <w:p w14:paraId="6281122C" w14:textId="77777777" w:rsidR="00B958B8" w:rsidRPr="002A4D79" w:rsidRDefault="00B958B8" w:rsidP="00925810">
      <w:pPr>
        <w:rPr>
          <w:rFonts w:ascii="Times New Roman" w:hAnsi="Times New Roman" w:cs="Times New Roman"/>
          <w:sz w:val="16"/>
          <w:szCs w:val="16"/>
          <w:lang w:val="uk-UA"/>
        </w:rPr>
      </w:pPr>
    </w:p>
    <w:sectPr w:rsidR="00B958B8" w:rsidRPr="002A4D79" w:rsidSect="00B566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C26CF" w14:textId="77777777" w:rsidR="001B333F" w:rsidRDefault="001B333F" w:rsidP="001B333F">
      <w:r>
        <w:separator/>
      </w:r>
    </w:p>
  </w:endnote>
  <w:endnote w:type="continuationSeparator" w:id="0">
    <w:p w14:paraId="6E6E23FB" w14:textId="77777777" w:rsidR="001B333F" w:rsidRDefault="001B333F" w:rsidP="001B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732A" w14:textId="77777777" w:rsidR="00AF2477" w:rsidRDefault="00AF2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92DB8" w14:textId="77777777" w:rsidR="00AF2477" w:rsidRDefault="00AF2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E9DB1" w14:textId="77777777" w:rsidR="00AF2477" w:rsidRDefault="00AF2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10878" w14:textId="77777777" w:rsidR="001B333F" w:rsidRDefault="001B333F" w:rsidP="001B333F">
      <w:r>
        <w:separator/>
      </w:r>
    </w:p>
  </w:footnote>
  <w:footnote w:type="continuationSeparator" w:id="0">
    <w:p w14:paraId="470C4890" w14:textId="77777777" w:rsidR="001B333F" w:rsidRDefault="001B333F" w:rsidP="001B3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E566A" w14:textId="77777777" w:rsidR="00AF2477" w:rsidRDefault="00AF2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624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70"/>
      <w:gridCol w:w="7654"/>
    </w:tblGrid>
    <w:tr w:rsidR="00AF2477" w:rsidRPr="00433D15" w14:paraId="3E0F21F6" w14:textId="77777777" w:rsidTr="00970087">
      <w:tc>
        <w:tcPr>
          <w:tcW w:w="3970" w:type="dxa"/>
          <w:shd w:val="clear" w:color="auto" w:fill="FFFFFF" w:themeFill="background1"/>
        </w:tcPr>
        <w:p w14:paraId="5A4DEC27" w14:textId="77777777" w:rsidR="00970087" w:rsidRPr="00BB2627" w:rsidRDefault="00970087" w:rsidP="00970087">
          <w:pPr>
            <w:tabs>
              <w:tab w:val="left" w:pos="0"/>
            </w:tabs>
            <w:rPr>
              <w:b/>
              <w:sz w:val="16"/>
              <w:szCs w:val="16"/>
            </w:rPr>
          </w:pPr>
          <w:r w:rsidRPr="00BB2627">
            <w:rPr>
              <w:noProof/>
              <w:color w:val="002060"/>
              <w:lang w:eastAsia="en-US"/>
            </w:rPr>
            <w:drawing>
              <wp:inline distT="0" distB="0" distL="0" distR="0" wp14:anchorId="6596B7CD" wp14:editId="621620B7">
                <wp:extent cx="1028700" cy="349250"/>
                <wp:effectExtent l="19050" t="0" r="0" b="0"/>
                <wp:docPr id="16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Рисунок 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6847" t="12820" r="21317" b="17075"/>
                        <a:stretch/>
                      </pic:blipFill>
                      <pic:spPr bwMode="auto">
                        <a:xfrm>
                          <a:off x="0" y="0"/>
                          <a:ext cx="1028700" cy="34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shd w:val="clear" w:color="auto" w:fill="FFFFFF" w:themeFill="background1"/>
        </w:tcPr>
        <w:p w14:paraId="7A698B3A" w14:textId="77777777" w:rsidR="00970087" w:rsidRPr="00AF2477" w:rsidRDefault="00970087" w:rsidP="00970087">
          <w:pPr>
            <w:tabs>
              <w:tab w:val="left" w:pos="0"/>
            </w:tabs>
            <w:jc w:val="center"/>
            <w:rPr>
              <w:sz w:val="16"/>
              <w:szCs w:val="16"/>
              <w:lang w:val="ru-RU"/>
            </w:rPr>
          </w:pPr>
          <w:r w:rsidRPr="00AF2477">
            <w:rPr>
              <w:sz w:val="16"/>
              <w:szCs w:val="16"/>
              <w:lang w:val="ru-RU"/>
            </w:rPr>
            <w:t>ЗАТВЕРДЖЕНО ПРОТОКОЛОМ ПРОДУКТОВОГО КОМІТЕТУ ПК-15/04 ВІД 22 КВІТНЯ 2024 РОКУ</w:t>
          </w:r>
        </w:p>
      </w:tc>
    </w:tr>
  </w:tbl>
  <w:p w14:paraId="0F6826CC" w14:textId="77777777" w:rsidR="00970087" w:rsidRPr="00970087" w:rsidRDefault="00970087">
    <w:pPr>
      <w:pStyle w:val="Header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90C1" w14:textId="77777777" w:rsidR="00AF2477" w:rsidRDefault="00AF2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463B3"/>
    <w:multiLevelType w:val="hybridMultilevel"/>
    <w:tmpl w:val="C20CD9FC"/>
    <w:lvl w:ilvl="0" w:tplc="38D22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007CD"/>
    <w:multiLevelType w:val="hybridMultilevel"/>
    <w:tmpl w:val="412E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77425"/>
    <w:multiLevelType w:val="hybridMultilevel"/>
    <w:tmpl w:val="0ED4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C84"/>
    <w:rsid w:val="00003262"/>
    <w:rsid w:val="000D0255"/>
    <w:rsid w:val="00100B4A"/>
    <w:rsid w:val="001364D0"/>
    <w:rsid w:val="0018497A"/>
    <w:rsid w:val="001B333F"/>
    <w:rsid w:val="001D195C"/>
    <w:rsid w:val="001F4406"/>
    <w:rsid w:val="00201BAB"/>
    <w:rsid w:val="002354A9"/>
    <w:rsid w:val="00242F62"/>
    <w:rsid w:val="00244EC0"/>
    <w:rsid w:val="002601D9"/>
    <w:rsid w:val="002A4D79"/>
    <w:rsid w:val="0034483D"/>
    <w:rsid w:val="00363868"/>
    <w:rsid w:val="003C165A"/>
    <w:rsid w:val="00433D15"/>
    <w:rsid w:val="00453DE6"/>
    <w:rsid w:val="004853B0"/>
    <w:rsid w:val="004D4193"/>
    <w:rsid w:val="00536239"/>
    <w:rsid w:val="00547764"/>
    <w:rsid w:val="00573019"/>
    <w:rsid w:val="0058253D"/>
    <w:rsid w:val="005B7798"/>
    <w:rsid w:val="005E3962"/>
    <w:rsid w:val="00661122"/>
    <w:rsid w:val="0068105F"/>
    <w:rsid w:val="00692178"/>
    <w:rsid w:val="006D34BC"/>
    <w:rsid w:val="00737C1D"/>
    <w:rsid w:val="00744B1C"/>
    <w:rsid w:val="0076209B"/>
    <w:rsid w:val="007D06B9"/>
    <w:rsid w:val="007E1CA2"/>
    <w:rsid w:val="00893381"/>
    <w:rsid w:val="00925810"/>
    <w:rsid w:val="00963566"/>
    <w:rsid w:val="00970087"/>
    <w:rsid w:val="00983407"/>
    <w:rsid w:val="009D73B6"/>
    <w:rsid w:val="00A06C08"/>
    <w:rsid w:val="00A23617"/>
    <w:rsid w:val="00A25979"/>
    <w:rsid w:val="00A557C8"/>
    <w:rsid w:val="00A56094"/>
    <w:rsid w:val="00A61C84"/>
    <w:rsid w:val="00A63F93"/>
    <w:rsid w:val="00A66366"/>
    <w:rsid w:val="00AF2477"/>
    <w:rsid w:val="00AF546D"/>
    <w:rsid w:val="00B404CB"/>
    <w:rsid w:val="00B56607"/>
    <w:rsid w:val="00B738B6"/>
    <w:rsid w:val="00B77BFD"/>
    <w:rsid w:val="00B958B8"/>
    <w:rsid w:val="00BD2060"/>
    <w:rsid w:val="00C06704"/>
    <w:rsid w:val="00C1579A"/>
    <w:rsid w:val="00C37E71"/>
    <w:rsid w:val="00C62B6B"/>
    <w:rsid w:val="00C66D6F"/>
    <w:rsid w:val="00C67EF4"/>
    <w:rsid w:val="00C70345"/>
    <w:rsid w:val="00C83F38"/>
    <w:rsid w:val="00CC3B7A"/>
    <w:rsid w:val="00CD51B5"/>
    <w:rsid w:val="00CF29FB"/>
    <w:rsid w:val="00D07DC2"/>
    <w:rsid w:val="00D44CEB"/>
    <w:rsid w:val="00DF5024"/>
    <w:rsid w:val="00E030A2"/>
    <w:rsid w:val="00E1038A"/>
    <w:rsid w:val="00E24147"/>
    <w:rsid w:val="00E55094"/>
    <w:rsid w:val="00E85B27"/>
    <w:rsid w:val="00ED1CB1"/>
    <w:rsid w:val="00F10D86"/>
    <w:rsid w:val="00F22BE3"/>
    <w:rsid w:val="00F23C20"/>
    <w:rsid w:val="00F37309"/>
    <w:rsid w:val="00F42E33"/>
    <w:rsid w:val="00FA6150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BB535F"/>
  <w15:chartTrackingRefBased/>
  <w15:docId w15:val="{361E4FA2-9FB4-48A4-BC81-24C7D6FC0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7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849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B738B6"/>
    <w:pPr>
      <w:ind w:left="720"/>
      <w:contextualSpacing/>
    </w:pPr>
  </w:style>
  <w:style w:type="paragraph" w:customStyle="1" w:styleId="Default">
    <w:name w:val="Default"/>
    <w:rsid w:val="00B73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33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33F"/>
    <w:rPr>
      <w:rFonts w:ascii="Arial" w:eastAsia="Times New Roman" w:hAnsi="Arial" w:cs="Arial"/>
      <w:sz w:val="20"/>
      <w:szCs w:val="20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1B333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33F"/>
    <w:rPr>
      <w:rFonts w:ascii="Arial" w:eastAsia="Times New Roman" w:hAnsi="Arial" w:cs="Arial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255"/>
    <w:rPr>
      <w:rFonts w:ascii="Segoe UI" w:eastAsia="Times New Roman" w:hAnsi="Segoe UI" w:cs="Segoe UI"/>
      <w:sz w:val="18"/>
      <w:szCs w:val="18"/>
      <w:lang w:eastAsia="el-GR"/>
    </w:rPr>
  </w:style>
  <w:style w:type="paragraph" w:styleId="BodyText">
    <w:name w:val="Body Text"/>
    <w:basedOn w:val="Normal"/>
    <w:link w:val="BodyTextChar"/>
    <w:uiPriority w:val="1"/>
    <w:qFormat/>
    <w:rsid w:val="00B404CB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ind w:left="206"/>
      <w:jc w:val="both"/>
    </w:pPr>
    <w:rPr>
      <w:rFonts w:ascii="Times New Roman" w:hAnsi="Times New Roman" w:cs="Times New Roman"/>
      <w:sz w:val="22"/>
      <w:szCs w:val="22"/>
      <w:lang w:val="uk-UA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404CB"/>
    <w:rPr>
      <w:rFonts w:ascii="Times New Roman" w:eastAsia="Times New Roman" w:hAnsi="Times New Roman" w:cs="Times New Roman"/>
      <w:lang w:val="uk-UA"/>
    </w:rPr>
  </w:style>
  <w:style w:type="paragraph" w:styleId="NormalWeb">
    <w:name w:val="Normal (Web)"/>
    <w:basedOn w:val="Normal"/>
    <w:link w:val="NormalWebChar"/>
    <w:uiPriority w:val="99"/>
    <w:unhideWhenUsed/>
    <w:rsid w:val="009D73B6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NormalWebChar">
    <w:name w:val="Normal (Web) Char"/>
    <w:link w:val="NormalWeb"/>
    <w:uiPriority w:val="99"/>
    <w:locked/>
    <w:rsid w:val="009D73B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D73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lang w:val="uk-UA" w:eastAsia="uk-UA"/>
    </w:rPr>
  </w:style>
  <w:style w:type="character" w:styleId="CommentReference">
    <w:name w:val="annotation reference"/>
    <w:basedOn w:val="DefaultParagraphFont"/>
    <w:uiPriority w:val="99"/>
    <w:unhideWhenUsed/>
    <w:rsid w:val="009D73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3B6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</w:pPr>
    <w:rPr>
      <w:rFonts w:ascii="Times New Roman" w:hAnsi="Times New Roman" w:cs="Times New Roman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3B6"/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Hyperlink">
    <w:name w:val="Hyperlink"/>
    <w:basedOn w:val="DefaultParagraphFont"/>
    <w:uiPriority w:val="99"/>
    <w:unhideWhenUsed/>
    <w:rsid w:val="009D73B6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7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hAnsi="Arial" w:cs="Arial"/>
      <w:b/>
      <w:bCs/>
      <w:lang w:val="en-US"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7A"/>
    <w:rPr>
      <w:rFonts w:ascii="Arial" w:eastAsia="Times New Roman" w:hAnsi="Arial" w:cs="Arial"/>
      <w:b/>
      <w:bCs/>
      <w:sz w:val="20"/>
      <w:szCs w:val="20"/>
      <w:lang w:val="uk-UA" w:eastAsia="el-GR"/>
    </w:rPr>
  </w:style>
  <w:style w:type="character" w:customStyle="1" w:styleId="Heading3Char">
    <w:name w:val="Heading 3 Char"/>
    <w:basedOn w:val="DefaultParagraphFont"/>
    <w:link w:val="Heading3"/>
    <w:uiPriority w:val="1"/>
    <w:rsid w:val="0018497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paragraph" w:styleId="Revision">
    <w:name w:val="Revision"/>
    <w:hidden/>
    <w:uiPriority w:val="99"/>
    <w:semiHidden/>
    <w:rsid w:val="0058253D"/>
    <w:pPr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D5277-E459-4244-8EE1-23569A01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Tseholko Mariia</dc:creator>
  <cp:keywords/>
  <dc:description/>
  <cp:lastModifiedBy>Korniienko Liudmyla</cp:lastModifiedBy>
  <cp:revision>5</cp:revision>
  <cp:lastPrinted>2024-01-22T13:59:00Z</cp:lastPrinted>
  <dcterms:created xsi:type="dcterms:W3CDTF">2024-04-19T08:48:00Z</dcterms:created>
  <dcterms:modified xsi:type="dcterms:W3CDTF">2024-05-13T11:20:00Z</dcterms:modified>
</cp:coreProperties>
</file>